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67AC5" w14:textId="77777777" w:rsidR="00AA7445" w:rsidRDefault="001958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color w:val="000000"/>
        </w:rPr>
      </w:pPr>
      <w:r>
        <w:rPr>
          <w:noProof/>
          <w:lang w:val="sr-Latn-ME" w:eastAsia="sr-Latn-ME"/>
        </w:rPr>
        <w:drawing>
          <wp:anchor distT="0" distB="0" distL="114300" distR="114300" simplePos="0" relativeHeight="251658240" behindDoc="0" locked="0" layoutInCell="1" hidden="0" allowOverlap="1" wp14:anchorId="62286C1E" wp14:editId="43C899D5">
            <wp:simplePos x="0" y="0"/>
            <wp:positionH relativeFrom="column">
              <wp:posOffset>-302258</wp:posOffset>
            </wp:positionH>
            <wp:positionV relativeFrom="paragraph">
              <wp:posOffset>-106679</wp:posOffset>
            </wp:positionV>
            <wp:extent cx="2145665" cy="739140"/>
            <wp:effectExtent l="0" t="0" r="0" b="0"/>
            <wp:wrapSquare wrapText="bothSides" distT="0" distB="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73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sr-Latn-ME" w:eastAsia="sr-Latn-ME"/>
        </w:rPr>
        <w:drawing>
          <wp:anchor distT="0" distB="0" distL="114300" distR="114300" simplePos="0" relativeHeight="251659264" behindDoc="0" locked="0" layoutInCell="1" hidden="0" allowOverlap="1" wp14:anchorId="01C25F8B" wp14:editId="18D7FED6">
            <wp:simplePos x="0" y="0"/>
            <wp:positionH relativeFrom="column">
              <wp:posOffset>5030470</wp:posOffset>
            </wp:positionH>
            <wp:positionV relativeFrom="paragraph">
              <wp:posOffset>-258444</wp:posOffset>
            </wp:positionV>
            <wp:extent cx="1067435" cy="1081405"/>
            <wp:effectExtent l="0" t="0" r="0" b="0"/>
            <wp:wrapSquare wrapText="bothSides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081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F0C424" w14:textId="77777777" w:rsidR="00AA7445" w:rsidRDefault="0019585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096"/>
        </w:tabs>
        <w:rPr>
          <w:color w:val="000000"/>
        </w:rPr>
      </w:pPr>
      <w:r>
        <w:rPr>
          <w:color w:val="000000"/>
        </w:rPr>
        <w:t xml:space="preserve">                                                    </w:t>
      </w:r>
    </w:p>
    <w:p w14:paraId="38A15433" w14:textId="77777777" w:rsidR="00AA7445" w:rsidRDefault="0019585F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43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027E812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FEAF37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49F0F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A6C045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2AC4ED" w14:textId="533ED0AC" w:rsidR="00AA7445" w:rsidRDefault="0039513C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513C">
        <w:rPr>
          <w:rFonts w:ascii="Times New Roman" w:eastAsia="Times New Roman" w:hAnsi="Times New Roman" w:cs="Times New Roman"/>
          <w:sz w:val="28"/>
          <w:szCs w:val="28"/>
        </w:rPr>
        <w:t>Ugovorno</w:t>
      </w:r>
      <w:proofErr w:type="spellEnd"/>
      <w:r w:rsidRPr="003951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8"/>
          <w:szCs w:val="28"/>
        </w:rPr>
        <w:t>tijelo</w:t>
      </w:r>
      <w:proofErr w:type="spellEnd"/>
      <w:r w:rsidR="00DC63BC" w:rsidRPr="0039513C">
        <w:rPr>
          <w:rFonts w:ascii="Times New Roman" w:eastAsia="Times New Roman" w:hAnsi="Times New Roman" w:cs="Times New Roman"/>
          <w:sz w:val="28"/>
          <w:szCs w:val="28"/>
        </w:rPr>
        <w:t xml:space="preserve"> za </w:t>
      </w:r>
      <w:proofErr w:type="spellStart"/>
      <w:r w:rsidR="00DC63BC" w:rsidRPr="0039513C">
        <w:rPr>
          <w:rFonts w:ascii="Times New Roman" w:eastAsia="Times New Roman" w:hAnsi="Times New Roman" w:cs="Times New Roman"/>
          <w:sz w:val="28"/>
          <w:szCs w:val="28"/>
        </w:rPr>
        <w:t>dodjelu</w:t>
      </w:r>
      <w:proofErr w:type="spellEnd"/>
      <w:r w:rsidR="00DC63BC" w:rsidRPr="0039513C">
        <w:rPr>
          <w:rFonts w:ascii="Times New Roman" w:eastAsia="Times New Roman" w:hAnsi="Times New Roman" w:cs="Times New Roman"/>
          <w:sz w:val="28"/>
          <w:szCs w:val="28"/>
        </w:rPr>
        <w:t xml:space="preserve"> p</w:t>
      </w:r>
      <w:r w:rsidR="00DF5033" w:rsidRPr="0039513C">
        <w:rPr>
          <w:rFonts w:ascii="Times New Roman" w:eastAsia="Times New Roman" w:hAnsi="Times New Roman" w:cs="Times New Roman"/>
          <w:sz w:val="28"/>
          <w:szCs w:val="28"/>
        </w:rPr>
        <w:t>od-</w:t>
      </w:r>
      <w:proofErr w:type="spellStart"/>
      <w:r w:rsidR="00DF5033" w:rsidRPr="0039513C">
        <w:rPr>
          <w:rFonts w:ascii="Times New Roman" w:eastAsia="Times New Roman" w:hAnsi="Times New Roman" w:cs="Times New Roman"/>
          <w:sz w:val="28"/>
          <w:szCs w:val="28"/>
        </w:rPr>
        <w:t>grant</w:t>
      </w:r>
      <w:r w:rsidR="00DC63BC" w:rsidRPr="0039513C">
        <w:rPr>
          <w:rFonts w:ascii="Times New Roman" w:eastAsia="Times New Roman" w:hAnsi="Times New Roman" w:cs="Times New Roman"/>
          <w:sz w:val="28"/>
          <w:szCs w:val="28"/>
        </w:rPr>
        <w:t>ova</w:t>
      </w:r>
      <w:proofErr w:type="spellEnd"/>
      <w:r w:rsidR="0019585F" w:rsidRPr="0039513C">
        <w:rPr>
          <w:rFonts w:ascii="Times New Roman" w:eastAsia="Times New Roman" w:hAnsi="Times New Roman" w:cs="Times New Roman"/>
          <w:sz w:val="28"/>
          <w:szCs w:val="28"/>
        </w:rPr>
        <w:t>:</w:t>
      </w:r>
      <w:r w:rsidR="0019585F" w:rsidRPr="003951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F5033" w:rsidRPr="0039513C">
        <w:rPr>
          <w:rFonts w:ascii="Times New Roman" w:eastAsia="Times New Roman" w:hAnsi="Times New Roman" w:cs="Times New Roman"/>
          <w:b/>
          <w:sz w:val="28"/>
          <w:szCs w:val="28"/>
        </w:rPr>
        <w:t>NVO</w:t>
      </w:r>
      <w:r w:rsidR="00CD7C28" w:rsidRPr="0039513C">
        <w:rPr>
          <w:rFonts w:ascii="Times New Roman" w:eastAsia="Times New Roman" w:hAnsi="Times New Roman" w:cs="Times New Roman"/>
          <w:b/>
          <w:sz w:val="28"/>
          <w:szCs w:val="28"/>
        </w:rPr>
        <w:t xml:space="preserve"> Prima</w:t>
      </w:r>
    </w:p>
    <w:p w14:paraId="39D171DE" w14:textId="77777777" w:rsidR="00AA7445" w:rsidRDefault="00AA744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0A2D36" w14:textId="77777777" w:rsidR="00AA7445" w:rsidRDefault="00AA7445">
      <w:pPr>
        <w:pStyle w:val="Heading4"/>
        <w:spacing w:before="0" w:after="120"/>
        <w:rPr>
          <w:rFonts w:ascii="Times New Roman" w:eastAsia="Times New Roman" w:hAnsi="Times New Roman" w:cs="Times New Roman"/>
          <w:i w:val="0"/>
          <w:color w:val="000000"/>
          <w:sz w:val="24"/>
          <w:szCs w:val="24"/>
        </w:rPr>
      </w:pPr>
    </w:p>
    <w:p w14:paraId="2875491C" w14:textId="77777777" w:rsidR="00AA744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59425E" w14:textId="77777777" w:rsidR="00DC63BC" w:rsidRDefault="00DF5033">
      <w:pPr>
        <w:keepNext/>
        <w:widowControl/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Ja</w:t>
      </w:r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č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glasovi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bolje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izbore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–</w:t>
      </w:r>
      <w:r w:rsidR="001958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06E81F" w14:textId="794BE9E7" w:rsidR="00ED5353" w:rsidRDefault="00DF5033">
      <w:pPr>
        <w:keepNext/>
        <w:widowControl/>
        <w:spacing w:after="12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Omladinski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Hub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za </w:t>
      </w:r>
      <w:proofErr w:type="spellStart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Zapadni</w:t>
      </w:r>
      <w:proofErr w:type="spellEnd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 xml:space="preserve"> Balkan </w:t>
      </w:r>
      <w:proofErr w:type="spellStart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i</w:t>
      </w:r>
      <w:proofErr w:type="spellEnd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DC63BC">
        <w:rPr>
          <w:rFonts w:ascii="Times New Roman" w:eastAsia="Times New Roman" w:hAnsi="Times New Roman" w:cs="Times New Roman"/>
          <w:b/>
          <w:sz w:val="36"/>
          <w:szCs w:val="36"/>
        </w:rPr>
        <w:t>Tursku</w:t>
      </w:r>
      <w:proofErr w:type="spellEnd"/>
    </w:p>
    <w:p w14:paraId="586F85CB" w14:textId="4C8AC6D8" w:rsidR="00ED5353" w:rsidRDefault="00ED5353">
      <w:pPr>
        <w:keepNext/>
        <w:widowControl/>
        <w:spacing w:after="1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sr-Latn-ME" w:eastAsia="sr-Latn-ME"/>
        </w:rPr>
        <w:drawing>
          <wp:inline distT="0" distB="0" distL="0" distR="0" wp14:anchorId="02FB3898" wp14:editId="7FDD26CC">
            <wp:extent cx="6051550" cy="1257300"/>
            <wp:effectExtent l="0" t="0" r="6350" b="0"/>
            <wp:docPr id="1132786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BF1B4" w14:textId="0D05CE40" w:rsidR="00AA7445" w:rsidRDefault="00DF5033">
      <w:pPr>
        <w:widowControl/>
        <w:spacing w:before="1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Broj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ugovora</w:t>
      </w:r>
      <w:proofErr w:type="spellEnd"/>
      <w:r w:rsidR="0019585F">
        <w:rPr>
          <w:rFonts w:ascii="Times New Roman" w:eastAsia="Times New Roman" w:hAnsi="Times New Roman" w:cs="Times New Roman"/>
          <w:sz w:val="32"/>
          <w:szCs w:val="32"/>
        </w:rPr>
        <w:t>: IPAIII/2024/459-226</w:t>
      </w:r>
    </w:p>
    <w:p w14:paraId="61B4743C" w14:textId="77777777" w:rsidR="00AA7445" w:rsidRDefault="00AA7445">
      <w:pPr>
        <w:pStyle w:val="Heading4"/>
        <w:spacing w:before="0" w:after="120"/>
        <w:jc w:val="center"/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</w:pPr>
    </w:p>
    <w:p w14:paraId="62DC0693" w14:textId="77777777" w:rsidR="00AA7445" w:rsidRDefault="00AA7445">
      <w:pPr>
        <w:pStyle w:val="Heading4"/>
        <w:spacing w:before="0" w:after="120"/>
        <w:jc w:val="center"/>
        <w:rPr>
          <w:rFonts w:ascii="Times New Roman" w:eastAsia="Times New Roman" w:hAnsi="Times New Roman" w:cs="Times New Roman"/>
          <w:i w:val="0"/>
          <w:color w:val="000000"/>
          <w:sz w:val="32"/>
          <w:szCs w:val="32"/>
        </w:rPr>
      </w:pPr>
    </w:p>
    <w:p w14:paraId="2DF51B02" w14:textId="69DD915D" w:rsidR="00AA7445" w:rsidRPr="00775434" w:rsidRDefault="00DF5033">
      <w:pPr>
        <w:widowControl/>
        <w:spacing w:after="12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7543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Obrazac za </w:t>
      </w:r>
      <w:proofErr w:type="spellStart"/>
      <w:r w:rsidRPr="00775434">
        <w:rPr>
          <w:rFonts w:ascii="Times New Roman" w:eastAsia="Times New Roman" w:hAnsi="Times New Roman" w:cs="Times New Roman"/>
          <w:b/>
          <w:bCs/>
          <w:sz w:val="40"/>
          <w:szCs w:val="40"/>
        </w:rPr>
        <w:t>prijavu</w:t>
      </w:r>
      <w:proofErr w:type="spellEnd"/>
    </w:p>
    <w:p w14:paraId="2F19DAE4" w14:textId="2BD82E87" w:rsidR="00AA7445" w:rsidRPr="00ED5353" w:rsidRDefault="00DF5033">
      <w:pPr>
        <w:widowControl/>
        <w:spacing w:after="1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Rok za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podn</w:t>
      </w:r>
      <w:r w:rsidR="00DC63BC"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šenje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kompletnih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prijava</w:t>
      </w:r>
      <w:proofErr w:type="spellEnd"/>
      <w:r w:rsidR="0019585F" w:rsidRPr="00ED535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C63BC">
        <w:rPr>
          <w:rFonts w:ascii="Times New Roman" w:eastAsia="Times New Roman" w:hAnsi="Times New Roman" w:cs="Times New Roman"/>
          <w:b/>
          <w:sz w:val="28"/>
          <w:szCs w:val="28"/>
        </w:rPr>
        <w:t xml:space="preserve">30. </w:t>
      </w:r>
      <w:proofErr w:type="spellStart"/>
      <w:r w:rsidR="00DC63BC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eptembar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2025</w:t>
      </w:r>
      <w:r w:rsidR="00DC63B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80DC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80DC0">
        <w:rPr>
          <w:rFonts w:ascii="Times New Roman" w:eastAsia="Times New Roman" w:hAnsi="Times New Roman" w:cs="Times New Roman"/>
          <w:b/>
          <w:sz w:val="28"/>
          <w:szCs w:val="28"/>
        </w:rPr>
        <w:t>godine</w:t>
      </w:r>
      <w:proofErr w:type="spellEnd"/>
      <w:r w:rsidR="00C80DC0">
        <w:rPr>
          <w:rFonts w:ascii="Times New Roman" w:eastAsia="Times New Roman" w:hAnsi="Times New Roman" w:cs="Times New Roman"/>
          <w:b/>
          <w:sz w:val="28"/>
          <w:szCs w:val="28"/>
        </w:rPr>
        <w:t xml:space="preserve"> do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9585F" w:rsidRPr="00ED5353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D5353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19585F" w:rsidRPr="00ED5353">
        <w:rPr>
          <w:rFonts w:ascii="Times New Roman" w:eastAsia="Times New Roman" w:hAnsi="Times New Roman" w:cs="Times New Roman"/>
          <w:b/>
          <w:sz w:val="28"/>
          <w:szCs w:val="28"/>
        </w:rPr>
        <w:t>.00</w:t>
      </w:r>
      <w:r w:rsidR="00DC63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h</w:t>
      </w:r>
    </w:p>
    <w:p w14:paraId="0DEF3B64" w14:textId="77777777" w:rsidR="00AA7445" w:rsidRDefault="00AA744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C627A6" w14:textId="77777777" w:rsidR="00AA744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EBC740" w14:textId="77777777" w:rsidR="00AA744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47A1B6" w14:textId="77777777" w:rsidR="00AA744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13BD8E" w14:textId="77777777" w:rsidR="00AA744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5B9C6B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8C98AD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C9FC98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EBFB3B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11E020" w14:textId="77777777" w:rsidR="00AA7445" w:rsidRDefault="00AA7445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0BDA20" w14:textId="77777777" w:rsidR="00DC63BC" w:rsidRDefault="00DC63BC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7FC1D9" w14:textId="77777777" w:rsidR="00DC63BC" w:rsidRDefault="00DC63BC">
      <w:pPr>
        <w:widowControl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2C64AB" w14:textId="656124F0" w:rsidR="00AA7445" w:rsidRPr="00DC63BC" w:rsidRDefault="0019585F">
      <w:pPr>
        <w:widowControl/>
        <w:rPr>
          <w:rFonts w:ascii="Times New Roman" w:eastAsia="Times New Roman" w:hAnsi="Times New Roman" w:cs="Times New Roman"/>
          <w:b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581915" wp14:editId="1BC71419">
                <wp:simplePos x="0" y="0"/>
                <wp:positionH relativeFrom="column">
                  <wp:posOffset>787400</wp:posOffset>
                </wp:positionH>
                <wp:positionV relativeFrom="paragraph">
                  <wp:posOffset>-279399</wp:posOffset>
                </wp:positionV>
                <wp:extent cx="9525" cy="95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1238" y="3775238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ED7A99" w14:textId="77777777" w:rsidR="00AA7445" w:rsidRDefault="00AA74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81915" id="Rectangle 1" o:spid="_x0000_s1026" style="position:absolute;margin-left:62pt;margin-top:-22pt;width:.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" filled="f">
                <v:stroke startarrowwidth="narrow" startarrowlength="short" endarrowwidth="narrow" endarrowlength="short" endcap="round"/>
                <v:textbox inset="2.53958mm,2.53958mm,2.53958mm,2.53958mm">
                  <w:txbxContent>
                    <w:p w14:paraId="65ED7A99" w14:textId="77777777" w:rsidR="00AA7445" w:rsidRDefault="00AA74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Opšt</w:t>
      </w:r>
      <w:r w:rsidR="00DC63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proofErr w:type="spellEnd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informacij</w:t>
      </w:r>
      <w:r w:rsidR="00DC63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proofErr w:type="spellEnd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 </w:t>
      </w:r>
      <w:proofErr w:type="spellStart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podnosiocu</w:t>
      </w:r>
      <w:proofErr w:type="spellEnd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F50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prijave</w:t>
      </w:r>
      <w:proofErr w:type="spellEnd"/>
    </w:p>
    <w:p w14:paraId="531EBD8D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"/>
        <w:tblW w:w="93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2"/>
        <w:gridCol w:w="5466"/>
      </w:tblGrid>
      <w:tr w:rsidR="00AA7445" w:rsidRPr="00235F85" w14:paraId="79604AF7" w14:textId="77777777" w:rsidTr="00DF5033">
        <w:trPr>
          <w:trHeight w:val="490"/>
        </w:trPr>
        <w:tc>
          <w:tcPr>
            <w:tcW w:w="9378" w:type="dxa"/>
            <w:gridSpan w:val="2"/>
            <w:shd w:val="clear" w:color="auto" w:fill="EEECE1"/>
          </w:tcPr>
          <w:p w14:paraId="5D5AA45C" w14:textId="2A5A902C" w:rsidR="00AA7445" w:rsidRPr="00235F85" w:rsidRDefault="00DF503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Podnosi</w:t>
            </w:r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prijave</w:t>
            </w:r>
            <w:proofErr w:type="spellEnd"/>
          </w:p>
        </w:tc>
      </w:tr>
      <w:tr w:rsidR="00AA7445" w:rsidRPr="00235F85" w14:paraId="7D83ED47" w14:textId="77777777">
        <w:trPr>
          <w:trHeight w:val="260"/>
        </w:trPr>
        <w:tc>
          <w:tcPr>
            <w:tcW w:w="3912" w:type="dxa"/>
            <w:tcBorders>
              <w:bottom w:val="single" w:sz="4" w:space="0" w:color="000000"/>
            </w:tcBorders>
          </w:tcPr>
          <w:p w14:paraId="7E28D4FF" w14:textId="5D211963" w:rsidR="00AA7445" w:rsidRPr="00235F85" w:rsidRDefault="00DC63B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</w:t>
            </w:r>
            <w:r w:rsidR="00DF503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F8030CC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73DCED2E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0897B6EB" w14:textId="77777777">
        <w:trPr>
          <w:trHeight w:val="236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4932A877" w14:textId="44B10958" w:rsidR="00AA7445" w:rsidRPr="00235F85" w:rsidRDefault="00DF5033" w:rsidP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e-mail,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eb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stranica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ako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ima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linkovi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dost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pnih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profila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dru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tveni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mrežama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3775B7D2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9BDEB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7E3A0A8B" w14:textId="77777777">
        <w:trPr>
          <w:trHeight w:val="24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3F5100FB" w14:textId="45C7FEA1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Registracioni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219F6C16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245BB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62F5AB5F" w14:textId="77777777">
        <w:trPr>
          <w:trHeight w:val="4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13B38131" w14:textId="65C3989C" w:rsidR="00AA7445" w:rsidRPr="00235F85" w:rsidRDefault="00E24DD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Datum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registracije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86FF0AB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2970AEFB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4F896841" w14:textId="77777777">
        <w:trPr>
          <w:trHeight w:val="33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05BC53B3" w14:textId="1150537E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Mjesto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registracije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24E3BAFE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4E235C97" w14:textId="77777777">
        <w:trPr>
          <w:trHeight w:val="43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6571787A" w14:textId="5A67A3A0" w:rsidR="00AA7445" w:rsidRPr="00235F85" w:rsidRDefault="00E24DD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Zakonski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zastupnik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zastupnici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D27CB9E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0ABB4A70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4DCA4E29" w14:textId="77777777">
        <w:trPr>
          <w:trHeight w:val="3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3DA3E5A5" w14:textId="10D2BD9D" w:rsidR="00AA7445" w:rsidRPr="00235F85" w:rsidRDefault="00DC63BC" w:rsidP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Kontakt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osoba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pozicija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e-mail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  <w:proofErr w:type="spellEnd"/>
            <w:r w:rsidR="0019585F" w:rsidRPr="00235F8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E24DD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53ADCE25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539CAD77" w14:textId="77777777">
        <w:trPr>
          <w:trHeight w:val="2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65256A3C" w14:textId="54D306A2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67697CDA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7971A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33407AEF" w14:textId="77777777">
        <w:trPr>
          <w:trHeight w:val="30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3CB79316" w14:textId="687BAF50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kojima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obraća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69927933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7CFC3093" w14:textId="77777777">
        <w:trPr>
          <w:trHeight w:val="4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4BB901C2" w14:textId="1EF76301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Koliko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zaposlenih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volontera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/ki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ima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Koliko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zaposlenih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angažovano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osnovu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ugovora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radu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13854EA3" w14:textId="75997971" w:rsidR="00AA7445" w:rsidRPr="00235F85" w:rsidRDefault="00E24DD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Osoblje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14:paraId="7C2690EA" w14:textId="428A3064" w:rsidR="00AA7445" w:rsidRPr="00235F85" w:rsidRDefault="00E24DD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Volonter</w:t>
            </w:r>
            <w:r w:rsidR="00DC63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ke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19585F" w:rsidRPr="00235F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14:paraId="6E9248B5" w14:textId="2C05D8B9" w:rsidR="00AA7445" w:rsidRPr="00235F85" w:rsidRDefault="00E24DD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Zapo</w:t>
            </w:r>
            <w:r w:rsidR="0019585F" w:rsidRPr="00235F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len</w:t>
            </w:r>
            <w:r w:rsidR="00DC63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19585F" w:rsidRPr="00235F8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</w:tc>
      </w:tr>
      <w:tr w:rsidR="00AA7445" w:rsidRPr="00235F85" w14:paraId="79EDBF8D" w14:textId="77777777">
        <w:trPr>
          <w:trHeight w:val="26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4C05BF4C" w14:textId="0078EB79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je 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bio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godišnji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promet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2024.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nivou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138895F6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7B5AA9CB" w14:textId="77777777">
        <w:trPr>
          <w:trHeight w:val="2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30DA857A" w14:textId="03BD0839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Molimo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najznačajnije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izvore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finansiranja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cijelu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(do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4A3F5989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3C39F9D8" w14:textId="77777777">
        <w:trPr>
          <w:trHeight w:val="420"/>
        </w:trPr>
        <w:tc>
          <w:tcPr>
            <w:tcW w:w="3912" w:type="dxa"/>
            <w:tcBorders>
              <w:top w:val="single" w:sz="4" w:space="0" w:color="000000"/>
              <w:bottom w:val="single" w:sz="4" w:space="0" w:color="000000"/>
            </w:tcBorders>
          </w:tcPr>
          <w:p w14:paraId="6030C675" w14:textId="7AFBA806" w:rsidR="00AA7445" w:rsidRPr="00235F85" w:rsidRDefault="00E24D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relevantne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partnere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kojima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sarađujete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organizacije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institucije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privatna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preduzeća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itd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.)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mreže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čij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ste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član</w:t>
            </w:r>
            <w:r w:rsidR="00DC63BC">
              <w:rPr>
                <w:rFonts w:ascii="Times New Roman" w:eastAsia="Times New Roman" w:hAnsi="Times New Roman" w:cs="Times New Roman"/>
                <w:sz w:val="24"/>
                <w:szCs w:val="24"/>
              </w:rPr>
              <w:t>ica</w:t>
            </w:r>
            <w:proofErr w:type="spellEnd"/>
            <w:r w:rsidR="00555032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4A3A5E21" w14:textId="77777777" w:rsidR="00AA7445" w:rsidRPr="00235F85" w:rsidRDefault="00AA74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32B5DA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0F7732A2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A7445" w:rsidRPr="00235F85" w14:paraId="65A90D42" w14:textId="77777777">
        <w:tc>
          <w:tcPr>
            <w:tcW w:w="9286" w:type="dxa"/>
          </w:tcPr>
          <w:p w14:paraId="6ADE1A6F" w14:textId="23ADFA19" w:rsidR="00AA7445" w:rsidRPr="00235F85" w:rsidRDefault="00555032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promjene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</w:t>
            </w:r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brojeva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telefona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pošte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moraju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bit</w:t>
            </w:r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dostavljene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pisanom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obliku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dležnima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za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dodjelu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pod-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grantova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dležni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za 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dodjelu</w:t>
            </w:r>
            <w:proofErr w:type="spellEnd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pod-</w:t>
            </w:r>
            <w:proofErr w:type="spellStart"/>
            <w:r w:rsidR="00DC63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grantova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snosi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odgovornost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slučaju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može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stupiti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kontakt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podnosiocem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prijave</w:t>
            </w:r>
            <w:proofErr w:type="spellEnd"/>
            <w:r w:rsidR="0019585F"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216E7D69" w14:textId="77777777" w:rsidR="00AA7445" w:rsidRPr="00235F85" w:rsidRDefault="00AA7445">
      <w:pPr>
        <w:keepNext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CDF638" w14:textId="77777777" w:rsidR="00AA7445" w:rsidRPr="00235F85" w:rsidRDefault="00AA7445">
      <w:pPr>
        <w:keepNext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D3B9EA" w14:textId="77777777" w:rsidR="00235F85" w:rsidRDefault="00235F85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BBCC33" w14:textId="77777777" w:rsidR="00235F85" w:rsidRDefault="00235F85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5A83C5" w14:textId="77777777" w:rsidR="00DC63BC" w:rsidRDefault="00DC63BC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C7356A" w14:textId="77777777" w:rsidR="00DC63BC" w:rsidRDefault="00DC63BC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884DC2" w14:textId="77777777" w:rsidR="002455BD" w:rsidRDefault="002455BD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6D7307" w14:textId="77777777" w:rsidR="00ED0DCA" w:rsidRDefault="00ED0DCA">
      <w:pPr>
        <w:keepNext/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6B8A5A" w14:textId="2AA8DE86" w:rsidR="00AA7445" w:rsidRPr="00235F85" w:rsidRDefault="00555032">
      <w:pPr>
        <w:keepNext/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</w:t>
      </w:r>
      <w:r w:rsidR="00DC63BC">
        <w:rPr>
          <w:rFonts w:ascii="Times New Roman" w:eastAsia="Times New Roman" w:hAnsi="Times New Roman" w:cs="Times New Roman"/>
          <w:b/>
          <w:sz w:val="24"/>
          <w:szCs w:val="24"/>
        </w:rPr>
        <w:t>EKS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A. PRIJAVNI OBRAZAC</w:t>
      </w:r>
    </w:p>
    <w:p w14:paraId="26A76787" w14:textId="77777777" w:rsidR="00AA7445" w:rsidRPr="00235F85" w:rsidRDefault="00AA7445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F3B6ECB" w14:textId="5C27542C" w:rsidR="00AA7445" w:rsidRPr="00235F85" w:rsidRDefault="00555032">
      <w:pPr>
        <w:widowControl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Molimo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popunite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obrazac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smjernicama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date za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ispunjavale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</w:t>
      </w:r>
      <w:r w:rsidR="00AF547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diskvalifikovane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moraju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popunjene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fontom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Times New Roman,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veli</w:t>
      </w:r>
      <w:r w:rsidR="00AF547D">
        <w:rPr>
          <w:rFonts w:ascii="Times New Roman" w:eastAsia="Times New Roman" w:hAnsi="Times New Roman" w:cs="Times New Roman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="00AF547D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12,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skladu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ograničenjima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naveden</w:t>
      </w:r>
      <w:r w:rsidR="00AF547D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svakom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djelu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167043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DD8066" w14:textId="2441B978" w:rsidR="00AA7445" w:rsidRPr="00AF547D" w:rsidRDefault="00F55AFE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547D">
        <w:rPr>
          <w:rFonts w:ascii="Times New Roman" w:eastAsia="Times New Roman" w:hAnsi="Times New Roman" w:cs="Times New Roman"/>
          <w:b/>
          <w:sz w:val="24"/>
          <w:szCs w:val="24"/>
        </w:rPr>
        <w:t>Sažetak</w:t>
      </w:r>
      <w:proofErr w:type="spellEnd"/>
      <w:r w:rsidRPr="00AF54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F547D">
        <w:rPr>
          <w:rFonts w:ascii="Times New Roman" w:eastAsia="Times New Roman" w:hAnsi="Times New Roman" w:cs="Times New Roman"/>
          <w:b/>
          <w:sz w:val="24"/>
          <w:szCs w:val="24"/>
        </w:rPr>
        <w:t>projekta</w:t>
      </w:r>
      <w:proofErr w:type="spellEnd"/>
    </w:p>
    <w:p w14:paraId="5D939C86" w14:textId="77777777" w:rsidR="00AA7445" w:rsidRPr="00235F85" w:rsidRDefault="00AA7445">
      <w:pPr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2E8A7DC" w14:textId="26F0514D" w:rsidR="00AA7445" w:rsidRPr="00235F85" w:rsidRDefault="00F55AFE" w:rsidP="00F55AFE">
      <w:pPr>
        <w:widowControl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Molimo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popunite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ispod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9203CB">
        <w:rPr>
          <w:rFonts w:ascii="Times New Roman" w:eastAsia="Times New Roman" w:hAnsi="Times New Roman" w:cs="Times New Roman"/>
          <w:sz w:val="24"/>
          <w:szCs w:val="24"/>
        </w:rPr>
        <w:t>tako</w:t>
      </w:r>
      <w:proofErr w:type="spellEnd"/>
      <w:r w:rsidR="009203CB">
        <w:rPr>
          <w:rFonts w:ascii="Times New Roman" w:eastAsia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smije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prelaziti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stranicu</w:t>
      </w:r>
      <w:proofErr w:type="spellEnd"/>
      <w:r w:rsidR="0019585F" w:rsidRPr="00235F8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7C5AF8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2"/>
        <w:gridCol w:w="5374"/>
      </w:tblGrid>
      <w:tr w:rsidR="00AA7445" w:rsidRPr="00235F85" w14:paraId="40CE3042" w14:textId="77777777">
        <w:tc>
          <w:tcPr>
            <w:tcW w:w="3912" w:type="dxa"/>
          </w:tcPr>
          <w:p w14:paraId="67BAB0D7" w14:textId="53820DD8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Naziv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</w:p>
        </w:tc>
        <w:tc>
          <w:tcPr>
            <w:tcW w:w="5374" w:type="dxa"/>
          </w:tcPr>
          <w:p w14:paraId="001F034C" w14:textId="26D2E90B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Naziv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neka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bude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kratak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jasan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povezan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ciljevima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ili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aktivnostima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projekta</w:t>
            </w:r>
            <w:proofErr w:type="spellEnd"/>
          </w:p>
        </w:tc>
      </w:tr>
      <w:tr w:rsidR="00AA7445" w:rsidRPr="00235F85" w14:paraId="14244F15" w14:textId="77777777">
        <w:tc>
          <w:tcPr>
            <w:tcW w:w="3912" w:type="dxa"/>
          </w:tcPr>
          <w:p w14:paraId="411E2FEA" w14:textId="5F0D04D2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Lokacija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</w:p>
        </w:tc>
        <w:tc>
          <w:tcPr>
            <w:tcW w:w="5374" w:type="dxa"/>
          </w:tcPr>
          <w:p w14:paraId="3E21075D" w14:textId="0443145B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region(e),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područje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(a)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ili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grad(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) koji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će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imati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korist</w:t>
            </w:r>
            <w:r w:rsidR="00AF54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projekta</w:t>
            </w:r>
            <w:proofErr w:type="spellEnd"/>
          </w:p>
        </w:tc>
      </w:tr>
      <w:tr w:rsidR="00AA7445" w:rsidRPr="00235F85" w14:paraId="68D0B3B8" w14:textId="77777777">
        <w:tc>
          <w:tcPr>
            <w:tcW w:w="3912" w:type="dxa"/>
          </w:tcPr>
          <w:p w14:paraId="4FFA995E" w14:textId="17924FD6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Ukupno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trajanje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</w:p>
        </w:tc>
        <w:tc>
          <w:tcPr>
            <w:tcW w:w="5374" w:type="dxa"/>
          </w:tcPr>
          <w:p w14:paraId="5BDA8297" w14:textId="4B8007FC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trajanje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projekta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mjesecima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najmanje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6,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najvi</w:t>
            </w:r>
            <w:r w:rsidR="00AF54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mjeseci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AA7445" w:rsidRPr="00235F85" w14:paraId="73718BB1" w14:textId="77777777">
        <w:tc>
          <w:tcPr>
            <w:tcW w:w="3912" w:type="dxa"/>
          </w:tcPr>
          <w:p w14:paraId="298B8405" w14:textId="2806001B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Lot za koji 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prijavljujete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podvucite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podebljajte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odgovarajući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74" w:type="dxa"/>
          </w:tcPr>
          <w:p w14:paraId="694660B2" w14:textId="73A5AE9E" w:rsidR="00ED5353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LOT 1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posebnim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fokusom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aktuelne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član</w:t>
            </w:r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ice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mreže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mladinsk</w:t>
            </w:r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Hub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Zapadni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Balkan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Tursku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1109004" w14:textId="2F02CA67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LOT 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fokusom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lokalne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“grassroot”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NVO)</w:t>
            </w:r>
          </w:p>
        </w:tc>
      </w:tr>
      <w:tr w:rsidR="00AA7445" w:rsidRPr="00235F85" w14:paraId="6553D9B2" w14:textId="77777777">
        <w:tc>
          <w:tcPr>
            <w:tcW w:w="3912" w:type="dxa"/>
          </w:tcPr>
          <w:p w14:paraId="660905E0" w14:textId="01B2F321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Ukupni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procijenjeni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budžet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</w:t>
            </w:r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proofErr w:type="spellEnd"/>
          </w:p>
        </w:tc>
        <w:tc>
          <w:tcPr>
            <w:tcW w:w="5374" w:type="dxa"/>
          </w:tcPr>
          <w:p w14:paraId="51257DFD" w14:textId="77777777" w:rsidR="00AA7445" w:rsidRDefault="00AF547D">
            <w:pPr>
              <w:widowControl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</w:t>
            </w:r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iznos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u EUR (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sa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uračunatim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vašim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učešćem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u</w:t>
            </w:r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troškov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cost-share</w:t>
            </w:r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265F2556" w14:textId="77777777" w:rsidR="00AF547D" w:rsidRPr="0039513C" w:rsidRDefault="00AF547D" w:rsidP="00AF547D">
            <w:pPr>
              <w:widowControl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Lot 1:  do 8000 EUR (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sa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uračunatim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učešćem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) </w:t>
            </w:r>
          </w:p>
          <w:p w14:paraId="0333626E" w14:textId="2B28173B" w:rsidR="00AF547D" w:rsidRPr="00235F85" w:rsidRDefault="00AF547D" w:rsidP="00AF547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Lot 2: do 5000 EUR (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sa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uračunatim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učešćem</w:t>
            </w:r>
            <w:proofErr w:type="spellEnd"/>
            <w:r w:rsidRPr="003951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AA7445" w:rsidRPr="00235F85" w14:paraId="5355DBFB" w14:textId="77777777">
        <w:tc>
          <w:tcPr>
            <w:tcW w:w="3912" w:type="dxa"/>
          </w:tcPr>
          <w:p w14:paraId="5CD3634C" w14:textId="1A88357D" w:rsidR="00AA7445" w:rsidRPr="00235F85" w:rsidRDefault="00F55AFE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Iznos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tražen</w:t>
            </w:r>
            <w:proofErr w:type="spellEnd"/>
            <w:r w:rsidR="00222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NVO Prima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maksimalno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90%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ukupnog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budžeta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74" w:type="dxa"/>
          </w:tcPr>
          <w:p w14:paraId="33C03543" w14:textId="15754345" w:rsidR="00B24687" w:rsidRDefault="00AF547D">
            <w:pPr>
              <w:widowControl/>
              <w:tabs>
                <w:tab w:val="left" w:pos="3281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iznos</w:t>
            </w:r>
            <w:proofErr w:type="spellEnd"/>
            <w:r w:rsidR="00F55A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u EUR</w:t>
            </w:r>
          </w:p>
          <w:p w14:paraId="612E96A3" w14:textId="19F5B5FC" w:rsidR="00AA7445" w:rsidRPr="00235F85" w:rsidRDefault="0019585F" w:rsidP="00B24687">
            <w:pPr>
              <w:widowControl/>
              <w:tabs>
                <w:tab w:val="left" w:pos="3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</w:tr>
      <w:tr w:rsidR="00AA7445" w:rsidRPr="00235F85" w14:paraId="7C8EE2EB" w14:textId="77777777">
        <w:tc>
          <w:tcPr>
            <w:tcW w:w="3912" w:type="dxa"/>
          </w:tcPr>
          <w:p w14:paraId="1FE51430" w14:textId="55A594C0" w:rsidR="00AA7445" w:rsidRPr="00235F85" w:rsidRDefault="00AF547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Navedite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>potvrđen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>donator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>projekat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ukoliko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postoji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374" w:type="dxa"/>
          </w:tcPr>
          <w:p w14:paraId="32442D69" w14:textId="77777777" w:rsidR="00AA7445" w:rsidRPr="00235F85" w:rsidRDefault="00AA7445">
            <w:pPr>
              <w:widowControl/>
              <w:tabs>
                <w:tab w:val="left" w:pos="3281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AA7445" w:rsidRPr="00235F85" w14:paraId="266535C0" w14:textId="77777777">
        <w:tc>
          <w:tcPr>
            <w:tcW w:w="3912" w:type="dxa"/>
          </w:tcPr>
          <w:p w14:paraId="10A4400B" w14:textId="6A2717B2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Kratak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projektnog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tima</w:t>
            </w:r>
            <w:proofErr w:type="spellEnd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osobe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angažovane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projektnim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njihove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uloge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47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odgovornosti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stručnost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realizaciju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374" w:type="dxa"/>
          </w:tcPr>
          <w:p w14:paraId="0839A46A" w14:textId="77777777" w:rsidR="00AA7445" w:rsidRPr="00235F85" w:rsidRDefault="00AA7445">
            <w:pPr>
              <w:widowControl/>
              <w:tabs>
                <w:tab w:val="left" w:pos="3281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AA7445" w:rsidRPr="00235F85" w14:paraId="0F751D5C" w14:textId="77777777">
        <w:trPr>
          <w:trHeight w:val="521"/>
        </w:trPr>
        <w:tc>
          <w:tcPr>
            <w:tcW w:w="3912" w:type="dxa"/>
          </w:tcPr>
          <w:p w14:paraId="13CBC5EB" w14:textId="7E51BA4B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</w:t>
            </w:r>
            <w:proofErr w:type="spellEnd"/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evi</w:t>
            </w:r>
            <w:proofErr w:type="spellEnd"/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74" w:type="dxa"/>
          </w:tcPr>
          <w:p w14:paraId="0B748092" w14:textId="323AFACF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Specifični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cilj</w:t>
            </w:r>
            <w:proofErr w:type="spellEnd"/>
            <w:r w:rsidR="002455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2455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evi</w:t>
            </w:r>
            <w:proofErr w:type="spellEnd"/>
            <w:r w:rsidR="002455B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AA7445" w:rsidRPr="00235F85" w14:paraId="3976BA1B" w14:textId="77777777">
        <w:trPr>
          <w:trHeight w:val="269"/>
        </w:trPr>
        <w:tc>
          <w:tcPr>
            <w:tcW w:w="3912" w:type="dxa"/>
          </w:tcPr>
          <w:p w14:paraId="1AF40E5E" w14:textId="4F247010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Ciljna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(e)</w:t>
            </w:r>
            <w:r w:rsidR="002455BD"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  <w:footnoteReference w:id="1"/>
            </w:r>
          </w:p>
        </w:tc>
        <w:tc>
          <w:tcPr>
            <w:tcW w:w="5374" w:type="dxa"/>
          </w:tcPr>
          <w:p w14:paraId="1FD7EB9D" w14:textId="2684CF1F" w:rsidR="00AA7445" w:rsidRPr="00235F85" w:rsidRDefault="002455B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ukratko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opišite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ciljnu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grupu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(e)</w:t>
            </w:r>
          </w:p>
        </w:tc>
      </w:tr>
      <w:tr w:rsidR="00AA7445" w:rsidRPr="00235F85" w14:paraId="6311DB5C" w14:textId="77777777">
        <w:trPr>
          <w:trHeight w:val="296"/>
        </w:trPr>
        <w:tc>
          <w:tcPr>
            <w:tcW w:w="3912" w:type="dxa"/>
          </w:tcPr>
          <w:p w14:paraId="1ACE7002" w14:textId="00F956C2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Krajnji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korisnici</w:t>
            </w:r>
            <w:proofErr w:type="spellEnd"/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/e</w:t>
            </w:r>
            <w:r w:rsidR="002455BD"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5374" w:type="dxa"/>
          </w:tcPr>
          <w:p w14:paraId="7CABBA2A" w14:textId="3101E4F7" w:rsidR="00B24687" w:rsidRPr="00B24687" w:rsidRDefault="002455BD">
            <w:pPr>
              <w:widowControl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ukratko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opišite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kranje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korisnik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ce</w:t>
            </w:r>
            <w:proofErr w:type="spellEnd"/>
          </w:p>
        </w:tc>
      </w:tr>
      <w:tr w:rsidR="00AA7445" w:rsidRPr="00235F85" w14:paraId="5CBA631E" w14:textId="77777777">
        <w:tc>
          <w:tcPr>
            <w:tcW w:w="3912" w:type="dxa"/>
          </w:tcPr>
          <w:p w14:paraId="3F194D3C" w14:textId="59090883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Procijenjeni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rezultati</w:t>
            </w:r>
            <w:proofErr w:type="spellEnd"/>
          </w:p>
        </w:tc>
        <w:tc>
          <w:tcPr>
            <w:tcW w:w="5374" w:type="dxa"/>
          </w:tcPr>
          <w:p w14:paraId="48B4D774" w14:textId="54188122" w:rsidR="00AA7445" w:rsidRPr="00235F85" w:rsidRDefault="002455B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ukratko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opišite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procijenjen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(e)</w:t>
            </w:r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rezultat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(e)</w:t>
            </w:r>
          </w:p>
        </w:tc>
      </w:tr>
      <w:tr w:rsidR="00AA7445" w:rsidRPr="00235F85" w14:paraId="44F0C76D" w14:textId="77777777">
        <w:tc>
          <w:tcPr>
            <w:tcW w:w="3912" w:type="dxa"/>
          </w:tcPr>
          <w:p w14:paraId="757957E7" w14:textId="5ED2AFD0" w:rsidR="00AA7445" w:rsidRPr="00235F85" w:rsidRDefault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Glavne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455B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ktivnosti</w:t>
            </w:r>
            <w:proofErr w:type="spellEnd"/>
          </w:p>
        </w:tc>
        <w:tc>
          <w:tcPr>
            <w:tcW w:w="5374" w:type="dxa"/>
          </w:tcPr>
          <w:p w14:paraId="4B2E293C" w14:textId="3F32CB9D" w:rsidR="00AA7445" w:rsidRPr="00235F85" w:rsidRDefault="002455BD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Navedite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ukratko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opišite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glavnu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(e)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aktivnost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14:paraId="641F7843" w14:textId="77777777" w:rsidR="00AA7445" w:rsidRDefault="00AA744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6F044176" w14:textId="77777777" w:rsidR="002455BD" w:rsidRPr="00235F85" w:rsidRDefault="002455B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2655901D" w14:textId="33570F03" w:rsidR="00AA7445" w:rsidRPr="005A3881" w:rsidRDefault="00B24687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A3881">
        <w:rPr>
          <w:rFonts w:ascii="Times New Roman" w:eastAsia="Times New Roman" w:hAnsi="Times New Roman" w:cs="Times New Roman"/>
          <w:b/>
          <w:sz w:val="24"/>
          <w:szCs w:val="24"/>
        </w:rPr>
        <w:t>VA</w:t>
      </w:r>
      <w:r w:rsidR="005A3881" w:rsidRPr="005A3881">
        <w:rPr>
          <w:rFonts w:ascii="Times New Roman" w:eastAsia="Times New Roman" w:hAnsi="Times New Roman" w:cs="Times New Roman"/>
          <w:b/>
          <w:sz w:val="24"/>
          <w:szCs w:val="24"/>
        </w:rPr>
        <w:t>Š</w:t>
      </w:r>
      <w:r w:rsidRPr="005A3881">
        <w:rPr>
          <w:rFonts w:ascii="Times New Roman" w:eastAsia="Times New Roman" w:hAnsi="Times New Roman" w:cs="Times New Roman"/>
          <w:b/>
          <w:sz w:val="24"/>
          <w:szCs w:val="24"/>
        </w:rPr>
        <w:t>A PROJEKT</w:t>
      </w:r>
      <w:r w:rsidR="005A3881" w:rsidRPr="005A3881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5A3881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19585F" w:rsidRPr="005A38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A3881" w:rsidRPr="005A3881">
        <w:rPr>
          <w:rFonts w:ascii="Times New Roman" w:eastAsia="Times New Roman" w:hAnsi="Times New Roman" w:cs="Times New Roman"/>
          <w:b/>
          <w:sz w:val="24"/>
          <w:szCs w:val="24"/>
        </w:rPr>
        <w:t xml:space="preserve">IDEJA </w:t>
      </w:r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najviše</w:t>
      </w:r>
      <w:proofErr w:type="spellEnd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stranice</w:t>
      </w:r>
      <w:proofErr w:type="spellEnd"/>
      <w:r w:rsidR="0019585F" w:rsidRPr="005A388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3B865FFC" w14:textId="77777777" w:rsidR="00AA7445" w:rsidRPr="00235F85" w:rsidRDefault="00AA7445">
      <w:pPr>
        <w:widowControl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28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A7445" w:rsidRPr="00235F85" w14:paraId="4E11EE6F" w14:textId="77777777">
        <w:tc>
          <w:tcPr>
            <w:tcW w:w="9286" w:type="dxa"/>
            <w:shd w:val="clear" w:color="auto" w:fill="F2F2F2"/>
          </w:tcPr>
          <w:p w14:paraId="2D1D09E9" w14:textId="1B607A9A" w:rsidR="00AA7445" w:rsidRPr="00235F85" w:rsidRDefault="0019585F" w:rsidP="00B24687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2.1. </w:t>
            </w:r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Koji je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lokalni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kontekst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kojim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se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suočava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</w:t>
            </w:r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lokalna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zajednica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kako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on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utiče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izazove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mogućnosti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za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mlade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Kako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mladi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vašem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okruženju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bivaju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pogođeni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ovim</w:t>
            </w:r>
            <w:proofErr w:type="spellEnd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246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roblemima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713738B3" w14:textId="77777777">
        <w:tc>
          <w:tcPr>
            <w:tcW w:w="9286" w:type="dxa"/>
          </w:tcPr>
          <w:p w14:paraId="20F4FA68" w14:textId="2C3ADCB4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538F3CCC" w14:textId="77777777">
        <w:tc>
          <w:tcPr>
            <w:tcW w:w="9286" w:type="dxa"/>
            <w:shd w:val="clear" w:color="auto" w:fill="F2F2F2"/>
          </w:tcPr>
          <w:p w14:paraId="6E8731D2" w14:textId="569D8794" w:rsidR="00AA7445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2.2. 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Koji je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glavni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problem/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izazov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ograničenje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projekat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želi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riješi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0EBD075C" w14:textId="77777777">
        <w:tc>
          <w:tcPr>
            <w:tcW w:w="9286" w:type="dxa"/>
          </w:tcPr>
          <w:p w14:paraId="391C5386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3E6C75F7" w14:textId="77777777">
        <w:tc>
          <w:tcPr>
            <w:tcW w:w="9286" w:type="dxa"/>
            <w:shd w:val="clear" w:color="auto" w:fill="F2F2F2"/>
          </w:tcPr>
          <w:p w14:paraId="04D0196F" w14:textId="615AFE57" w:rsidR="00AA7445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2.3. 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Koji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specifični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ciljevi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Koju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promjenu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ostvarili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ako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ostignete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ciljeve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42BC628A" w14:textId="77777777">
        <w:tc>
          <w:tcPr>
            <w:tcW w:w="9286" w:type="dxa"/>
          </w:tcPr>
          <w:p w14:paraId="61F658E0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098D550C" w14:textId="77777777">
        <w:tc>
          <w:tcPr>
            <w:tcW w:w="9286" w:type="dxa"/>
            <w:shd w:val="clear" w:color="auto" w:fill="F2F2F2"/>
          </w:tcPr>
          <w:p w14:paraId="501D27D1" w14:textId="2F161EF6" w:rsidR="00AA7445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2.4.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Ciljne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Ko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potencijalni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učesnici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učesnice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želite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uključiti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ovim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projektom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zašto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Kako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planirate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dođete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do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izaberete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Koliko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mladih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planirate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uključit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56C4DD47" w14:textId="77777777">
        <w:tc>
          <w:tcPr>
            <w:tcW w:w="9286" w:type="dxa"/>
          </w:tcPr>
          <w:p w14:paraId="0E0451DA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4CADA73A" w14:textId="77777777">
        <w:tc>
          <w:tcPr>
            <w:tcW w:w="9286" w:type="dxa"/>
            <w:shd w:val="clear" w:color="auto" w:fill="F2F2F2"/>
          </w:tcPr>
          <w:p w14:paraId="5969D8C3" w14:textId="483C07F5" w:rsidR="00AA7445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2.5.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uticaj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Koja je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jedinstvena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dodata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vrijednost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projekta?Molimo</w:t>
            </w:r>
            <w:proofErr w:type="spellEnd"/>
            <w:proofErr w:type="gram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opišite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zašto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vjerujete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ovaj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projekat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kapacitet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dovede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do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promjen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26167DD6" w14:textId="77777777">
        <w:tc>
          <w:tcPr>
            <w:tcW w:w="9286" w:type="dxa"/>
          </w:tcPr>
          <w:p w14:paraId="3CF5359C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E63E41" w14:textId="77777777" w:rsidR="00AA7445" w:rsidRPr="00235F85" w:rsidRDefault="00AA7445">
      <w:pPr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6EF1056" w14:textId="1AE067DD" w:rsidR="00AA7445" w:rsidRPr="005A3881" w:rsidRDefault="0084597B">
      <w:pPr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A3881">
        <w:rPr>
          <w:rFonts w:ascii="Times New Roman" w:eastAsia="Times New Roman" w:hAnsi="Times New Roman" w:cs="Times New Roman"/>
          <w:b/>
          <w:sz w:val="24"/>
          <w:szCs w:val="24"/>
        </w:rPr>
        <w:t>VAŠE AKTIVNOSTI</w:t>
      </w:r>
      <w:r w:rsidR="0019585F" w:rsidRPr="005A38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najvi</w:t>
      </w:r>
      <w:r w:rsidR="005A3881" w:rsidRPr="005A3881">
        <w:rPr>
          <w:rFonts w:ascii="Times New Roman" w:eastAsia="Times New Roman" w:hAnsi="Times New Roman" w:cs="Times New Roman"/>
          <w:bCs/>
          <w:sz w:val="24"/>
          <w:szCs w:val="24"/>
        </w:rPr>
        <w:t>š</w:t>
      </w:r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proofErr w:type="spellEnd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4 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stranice</w:t>
      </w:r>
      <w:proofErr w:type="spellEnd"/>
      <w:r w:rsidR="0019585F" w:rsidRPr="005A388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7C52B371" w14:textId="77777777" w:rsidR="00AA7445" w:rsidRPr="00235F85" w:rsidRDefault="00AA7445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28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A7445" w:rsidRPr="00235F85" w14:paraId="1EF78C92" w14:textId="77777777">
        <w:tc>
          <w:tcPr>
            <w:tcW w:w="9286" w:type="dxa"/>
            <w:shd w:val="clear" w:color="auto" w:fill="F2F2F2"/>
          </w:tcPr>
          <w:p w14:paraId="0BBAEE17" w14:textId="26FF2060" w:rsidR="0084597B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3.1.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Opis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glavne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kako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planirate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realizovati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Na koji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način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povezane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uključivanjem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mladih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politički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ekonomski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ili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društveni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život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posebno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marginalizovanih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grupa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(Molimo vas 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navedete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kada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se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očekuje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će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biti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realizovane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označite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trajanje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svake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.)</w:t>
            </w:r>
          </w:p>
          <w:p w14:paraId="1D4C9B89" w14:textId="50888258" w:rsidR="00AA7445" w:rsidRPr="00235F85" w:rsidRDefault="00AA7445" w:rsidP="00ED5353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21C86DF4" w14:textId="77777777">
        <w:tc>
          <w:tcPr>
            <w:tcW w:w="9286" w:type="dxa"/>
          </w:tcPr>
          <w:p w14:paraId="19D8808D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1DE59993" w14:textId="77777777">
        <w:tc>
          <w:tcPr>
            <w:tcW w:w="9286" w:type="dxa"/>
            <w:shd w:val="clear" w:color="auto" w:fill="F2F2F2"/>
          </w:tcPr>
          <w:p w14:paraId="212EDD1E" w14:textId="01C3C2C9" w:rsidR="00AA7445" w:rsidRPr="00235F85" w:rsidRDefault="0019585F" w:rsidP="0084597B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3.2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Kako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ćete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obezbijediti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učesnici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/e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budu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zaista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uključeni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/e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sve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uzimajući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obzir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specifičnost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ciljnih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? Kako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će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se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mjeriti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="008459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4090FD30" w14:textId="77777777">
        <w:trPr>
          <w:trHeight w:val="453"/>
        </w:trPr>
        <w:tc>
          <w:tcPr>
            <w:tcW w:w="9286" w:type="dxa"/>
          </w:tcPr>
          <w:p w14:paraId="0C414F6F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445" w:rsidRPr="00235F85" w14:paraId="6884B1C7" w14:textId="77777777">
        <w:tc>
          <w:tcPr>
            <w:tcW w:w="9286" w:type="dxa"/>
            <w:shd w:val="clear" w:color="auto" w:fill="F2F2F2"/>
          </w:tcPr>
          <w:p w14:paraId="154DE631" w14:textId="08A24094" w:rsidR="00AA7445" w:rsidRPr="00235F85" w:rsidRDefault="0019585F" w:rsidP="00174D34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3.3. </w:t>
            </w:r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Molimo vas </w:t>
            </w:r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ukratko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opišete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potencijalne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rizike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ukoliko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ih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strategije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za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njihovo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ublažavanje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A7445" w:rsidRPr="00235F85" w14:paraId="660492DD" w14:textId="77777777">
        <w:tc>
          <w:tcPr>
            <w:tcW w:w="9286" w:type="dxa"/>
          </w:tcPr>
          <w:p w14:paraId="45A5002D" w14:textId="77777777" w:rsidR="00AA7445" w:rsidRPr="00235F85" w:rsidRDefault="00AA7445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883244A" w14:textId="77777777" w:rsidR="00AA7445" w:rsidRPr="00235F85" w:rsidRDefault="00AA7445">
      <w:pPr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A141C53" w14:textId="77777777" w:rsidR="00AA7445" w:rsidRPr="00235F85" w:rsidRDefault="00AA7445">
      <w:pPr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08F7624" w14:textId="77777777" w:rsidR="00AA7445" w:rsidRPr="00235F85" w:rsidRDefault="00AA7445">
      <w:pPr>
        <w:widowControl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AB422B1" w14:textId="219E0C5F" w:rsidR="00AA7445" w:rsidRPr="005A3881" w:rsidRDefault="00174D34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A3881">
        <w:rPr>
          <w:rFonts w:ascii="Times New Roman" w:eastAsia="Times New Roman" w:hAnsi="Times New Roman" w:cs="Times New Roman"/>
          <w:b/>
          <w:sz w:val="24"/>
          <w:szCs w:val="24"/>
        </w:rPr>
        <w:t>SARADNJA I ODRŽIVOST</w:t>
      </w:r>
      <w:r w:rsidR="0019585F" w:rsidRPr="005A388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najviše</w:t>
      </w:r>
      <w:proofErr w:type="spellEnd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5A3881">
        <w:rPr>
          <w:rFonts w:ascii="Times New Roman" w:eastAsia="Times New Roman" w:hAnsi="Times New Roman" w:cs="Times New Roman"/>
          <w:bCs/>
          <w:sz w:val="24"/>
          <w:szCs w:val="24"/>
        </w:rPr>
        <w:t>stranice</w:t>
      </w:r>
      <w:proofErr w:type="spellEnd"/>
      <w:r w:rsidR="0019585F" w:rsidRPr="005A3881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3BA38B16" w14:textId="77777777" w:rsidR="00AA7445" w:rsidRPr="00235F85" w:rsidRDefault="00AA7445">
      <w:pPr>
        <w:widowControl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26"/>
      </w:tblGrid>
      <w:tr w:rsidR="00AA7445" w:rsidRPr="00235F85" w14:paraId="19EE83CE" w14:textId="77777777">
        <w:tc>
          <w:tcPr>
            <w:tcW w:w="8926" w:type="dxa"/>
            <w:shd w:val="clear" w:color="auto" w:fill="F2F2F2"/>
          </w:tcPr>
          <w:p w14:paraId="0C1B99F8" w14:textId="73D56484" w:rsidR="00AA7445" w:rsidRPr="00235F85" w:rsidRDefault="0019585F" w:rsidP="00174D34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204693702"/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4.1. </w:t>
            </w:r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Molimo vas da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ukratko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opišete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način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komunikacije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saradnje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drugim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relevantnim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institucijama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organizacijama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A7445" w:rsidRPr="00235F85" w14:paraId="24D36E5C" w14:textId="77777777">
        <w:tc>
          <w:tcPr>
            <w:tcW w:w="8926" w:type="dxa"/>
          </w:tcPr>
          <w:p w14:paraId="6E433EF7" w14:textId="77777777" w:rsidR="00AA7445" w:rsidRPr="00235F85" w:rsidRDefault="00AA7445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3881" w:rsidRPr="00235F85" w14:paraId="78E43A06" w14:textId="77777777">
        <w:tc>
          <w:tcPr>
            <w:tcW w:w="8926" w:type="dxa"/>
          </w:tcPr>
          <w:p w14:paraId="6DABF509" w14:textId="632989FF" w:rsidR="005A3881" w:rsidRPr="00235F85" w:rsidRDefault="005A3881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4.2. Kako </w:t>
            </w:r>
            <w:proofErr w:type="spellStart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zamišljate</w:t>
            </w:r>
            <w:proofErr w:type="spellEnd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održivost</w:t>
            </w:r>
            <w:proofErr w:type="spellEnd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tata</w:t>
            </w:r>
            <w:proofErr w:type="spellEnd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Pr="005A38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5A3881" w:rsidRPr="00235F85" w14:paraId="1F8893D2" w14:textId="77777777">
        <w:tc>
          <w:tcPr>
            <w:tcW w:w="8926" w:type="dxa"/>
          </w:tcPr>
          <w:p w14:paraId="301E900A" w14:textId="77777777" w:rsidR="005A3881" w:rsidRPr="00235F85" w:rsidRDefault="005A3881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p w14:paraId="5E3D9729" w14:textId="2C4A80E0" w:rsidR="00AA7445" w:rsidRPr="00235F85" w:rsidRDefault="00ED5353" w:rsidP="00ED5353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F85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BDCF4A1" w14:textId="0B8053F1" w:rsidR="00AA7445" w:rsidRPr="004C1942" w:rsidRDefault="00174D34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9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VIDLJIVOST </w:t>
      </w:r>
      <w:r w:rsidRPr="004C1942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4C1942">
        <w:rPr>
          <w:rFonts w:ascii="Times New Roman" w:eastAsia="Times New Roman" w:hAnsi="Times New Roman" w:cs="Times New Roman"/>
          <w:bCs/>
          <w:sz w:val="24"/>
          <w:szCs w:val="24"/>
        </w:rPr>
        <w:t>najviše</w:t>
      </w:r>
      <w:proofErr w:type="spellEnd"/>
      <w:r w:rsidRPr="004C1942">
        <w:rPr>
          <w:rFonts w:ascii="Times New Roman" w:eastAsia="Times New Roman" w:hAnsi="Times New Roman" w:cs="Times New Roman"/>
          <w:bCs/>
          <w:sz w:val="24"/>
          <w:szCs w:val="24"/>
        </w:rPr>
        <w:t xml:space="preserve"> 2 </w:t>
      </w:r>
      <w:proofErr w:type="spellStart"/>
      <w:r w:rsidRPr="004C1942">
        <w:rPr>
          <w:rFonts w:ascii="Times New Roman" w:eastAsia="Times New Roman" w:hAnsi="Times New Roman" w:cs="Times New Roman"/>
          <w:bCs/>
          <w:sz w:val="24"/>
          <w:szCs w:val="24"/>
        </w:rPr>
        <w:t>stranice</w:t>
      </w:r>
      <w:proofErr w:type="spellEnd"/>
      <w:r w:rsidR="0019585F" w:rsidRPr="004C1942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14:paraId="66A1C48A" w14:textId="77777777" w:rsidR="00AA7445" w:rsidRPr="00235F85" w:rsidRDefault="00AA7445">
      <w:pPr>
        <w:widowControl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28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AA7445" w:rsidRPr="00235F85" w14:paraId="3193B4F0" w14:textId="77777777">
        <w:tc>
          <w:tcPr>
            <w:tcW w:w="9286" w:type="dxa"/>
            <w:shd w:val="clear" w:color="auto" w:fill="F2F2F2"/>
          </w:tcPr>
          <w:p w14:paraId="66FDCC4E" w14:textId="514F9515" w:rsidR="00AA7445" w:rsidRPr="00235F85" w:rsidRDefault="0019585F" w:rsidP="00174D34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 w:rsidR="00ED5353" w:rsidRPr="00235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Kako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ćete</w:t>
            </w:r>
            <w:proofErr w:type="spellEnd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aktivnosti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rezultate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vašeg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režu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učiniti</w:t>
            </w:r>
            <w:proofErr w:type="spellEnd"/>
            <w:r w:rsidR="004C19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vidljivima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posebno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zajednicama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koje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je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projekat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usmjeren</w:t>
            </w:r>
            <w:proofErr w:type="spellEnd"/>
            <w:r w:rsidR="00174D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AA7445" w:rsidRPr="00235F85" w14:paraId="7D33BBAA" w14:textId="77777777">
        <w:tc>
          <w:tcPr>
            <w:tcW w:w="9286" w:type="dxa"/>
          </w:tcPr>
          <w:p w14:paraId="0A91248C" w14:textId="77777777" w:rsidR="00AA7445" w:rsidRPr="00235F85" w:rsidRDefault="00AA7445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B35A6D" w14:textId="77777777" w:rsidR="00AA7445" w:rsidRPr="00235F85" w:rsidRDefault="00AA744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0D034" w14:textId="77777777" w:rsidR="00AA7445" w:rsidRPr="00235F85" w:rsidRDefault="00AA7445">
      <w:pPr>
        <w:widowControl/>
        <w:tabs>
          <w:tab w:val="left" w:pos="426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60351B" w14:textId="77777777" w:rsidR="00AA7445" w:rsidRPr="00235F85" w:rsidRDefault="00AA7445">
      <w:pPr>
        <w:widowControl/>
        <w:tabs>
          <w:tab w:val="left" w:pos="426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E21AF5" w14:textId="1E4FA545" w:rsidR="00AA7445" w:rsidRPr="004C1942" w:rsidRDefault="004C1942">
      <w:pPr>
        <w:widowControl/>
        <w:numPr>
          <w:ilvl w:val="0"/>
          <w:numId w:val="1"/>
        </w:numPr>
        <w:tabs>
          <w:tab w:val="left" w:pos="426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942">
        <w:rPr>
          <w:rFonts w:ascii="Times New Roman" w:eastAsia="Times New Roman" w:hAnsi="Times New Roman" w:cs="Times New Roman"/>
          <w:b/>
          <w:sz w:val="24"/>
          <w:szCs w:val="24"/>
        </w:rPr>
        <w:t>PLAN AKTIVNOSTI</w:t>
      </w:r>
    </w:p>
    <w:p w14:paraId="0D311428" w14:textId="38BED592" w:rsidR="00AA7445" w:rsidRPr="00235F85" w:rsidRDefault="004C1942">
      <w:pPr>
        <w:widowControl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Sastavite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3F1A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aktivnosti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koristeći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format</w:t>
      </w:r>
      <w:r w:rsidR="0019585F" w:rsidRPr="00235F8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EDEEC45" w14:textId="77777777" w:rsidR="00AA7445" w:rsidRPr="00235F85" w:rsidRDefault="00AA7445">
      <w:pPr>
        <w:widowControl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3"/>
        <w:gridCol w:w="639"/>
        <w:gridCol w:w="388"/>
        <w:gridCol w:w="388"/>
        <w:gridCol w:w="388"/>
        <w:gridCol w:w="465"/>
        <w:gridCol w:w="425"/>
        <w:gridCol w:w="567"/>
        <w:gridCol w:w="567"/>
        <w:gridCol w:w="425"/>
        <w:gridCol w:w="567"/>
        <w:gridCol w:w="567"/>
        <w:gridCol w:w="567"/>
        <w:gridCol w:w="1985"/>
      </w:tblGrid>
      <w:tr w:rsidR="004C1942" w:rsidRPr="00235F85" w14:paraId="4702D738" w14:textId="77777777" w:rsidTr="004C1942">
        <w:trPr>
          <w:cantSplit/>
        </w:trPr>
        <w:tc>
          <w:tcPr>
            <w:tcW w:w="1663" w:type="dxa"/>
            <w:tcBorders>
              <w:top w:val="single" w:sz="4" w:space="0" w:color="000000"/>
            </w:tcBorders>
          </w:tcPr>
          <w:p w14:paraId="391ACD36" w14:textId="5A17C85A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Aktivnost</w:t>
            </w:r>
            <w:proofErr w:type="spellEnd"/>
          </w:p>
        </w:tc>
        <w:tc>
          <w:tcPr>
            <w:tcW w:w="639" w:type="dxa"/>
            <w:tcBorders>
              <w:top w:val="single" w:sz="4" w:space="0" w:color="000000"/>
            </w:tcBorders>
          </w:tcPr>
          <w:p w14:paraId="543F68A8" w14:textId="62A4BE9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Mjesec</w:t>
            </w:r>
            <w:proofErr w:type="spellEnd"/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 xml:space="preserve"> 1</w:t>
            </w:r>
          </w:p>
        </w:tc>
        <w:tc>
          <w:tcPr>
            <w:tcW w:w="388" w:type="dxa"/>
            <w:tcBorders>
              <w:top w:val="single" w:sz="4" w:space="0" w:color="000000"/>
            </w:tcBorders>
          </w:tcPr>
          <w:p w14:paraId="1F9EDF4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388" w:type="dxa"/>
            <w:tcBorders>
              <w:top w:val="single" w:sz="4" w:space="0" w:color="000000"/>
            </w:tcBorders>
          </w:tcPr>
          <w:p w14:paraId="2CE8965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388" w:type="dxa"/>
            <w:tcBorders>
              <w:top w:val="single" w:sz="4" w:space="0" w:color="000000"/>
            </w:tcBorders>
          </w:tcPr>
          <w:p w14:paraId="71DD3304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465" w:type="dxa"/>
            <w:tcBorders>
              <w:top w:val="single" w:sz="4" w:space="0" w:color="000000"/>
            </w:tcBorders>
          </w:tcPr>
          <w:p w14:paraId="4DFB1A5C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52F29A4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6D5D59D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314C37BE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5403352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1A1A53A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7F075879" w14:textId="5C166745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14:paraId="57DA060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62252B81" w14:textId="03C18000" w:rsidR="004C1942" w:rsidRPr="00235F85" w:rsidRDefault="004C1942" w:rsidP="004C1942">
            <w:pPr>
              <w:widowControl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 xml:space="preserve">Ko 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nadležan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 xml:space="preserve"> za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sprovođenje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  <w:t>aktivnosti</w:t>
            </w:r>
            <w:proofErr w:type="spellEnd"/>
          </w:p>
        </w:tc>
      </w:tr>
      <w:tr w:rsidR="004C1942" w:rsidRPr="00235F85" w14:paraId="07DAC721" w14:textId="77777777" w:rsidTr="004C1942">
        <w:trPr>
          <w:cantSplit/>
        </w:trPr>
        <w:tc>
          <w:tcPr>
            <w:tcW w:w="1663" w:type="dxa"/>
          </w:tcPr>
          <w:p w14:paraId="530753A3" w14:textId="248FE81D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Primjer</w:t>
            </w:r>
            <w:proofErr w:type="spellEnd"/>
          </w:p>
        </w:tc>
        <w:tc>
          <w:tcPr>
            <w:tcW w:w="639" w:type="dxa"/>
            <w:tcBorders>
              <w:bottom w:val="nil"/>
            </w:tcBorders>
          </w:tcPr>
          <w:p w14:paraId="5B207B51" w14:textId="07ACD654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primjer</w:t>
            </w:r>
            <w:proofErr w:type="spellEnd"/>
          </w:p>
        </w:tc>
        <w:tc>
          <w:tcPr>
            <w:tcW w:w="388" w:type="dxa"/>
            <w:tcBorders>
              <w:bottom w:val="nil"/>
            </w:tcBorders>
          </w:tcPr>
          <w:p w14:paraId="0827A9DF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bottom w:val="nil"/>
            </w:tcBorders>
          </w:tcPr>
          <w:p w14:paraId="74AC828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1917C5C4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400AB284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6F4246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4E6CD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B2663A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0864AF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0B6E7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995318" w14:textId="167A4CA5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15C2B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DAED9F" w14:textId="7F7466BC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primjer</w:t>
            </w:r>
            <w:proofErr w:type="spellEnd"/>
          </w:p>
        </w:tc>
      </w:tr>
      <w:tr w:rsidR="004C1942" w:rsidRPr="00235F85" w14:paraId="7580D9EC" w14:textId="77777777" w:rsidTr="004C1942">
        <w:trPr>
          <w:cantSplit/>
          <w:trHeight w:val="533"/>
        </w:trPr>
        <w:tc>
          <w:tcPr>
            <w:tcW w:w="1663" w:type="dxa"/>
          </w:tcPr>
          <w:p w14:paraId="6F15F2B6" w14:textId="42524917" w:rsidR="004C1942" w:rsidRPr="00235F85" w:rsidRDefault="004C1942">
            <w:pPr>
              <w:widowControl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639" w:type="dxa"/>
            <w:shd w:val="clear" w:color="auto" w:fill="BFBFBF"/>
          </w:tcPr>
          <w:p w14:paraId="380D1306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88" w:type="dxa"/>
            <w:shd w:val="clear" w:color="auto" w:fill="BFBFBF"/>
          </w:tcPr>
          <w:p w14:paraId="689F9E06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88" w:type="dxa"/>
            <w:shd w:val="clear" w:color="auto" w:fill="BFBFBF"/>
          </w:tcPr>
          <w:p w14:paraId="4E7E4C0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88" w:type="dxa"/>
            <w:tcBorders>
              <w:bottom w:val="nil"/>
            </w:tcBorders>
          </w:tcPr>
          <w:p w14:paraId="5E36BDEB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bottom w:val="nil"/>
            </w:tcBorders>
          </w:tcPr>
          <w:p w14:paraId="7520CE5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0699B88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247E3EF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2B00351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4200C6EF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32DC9F0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54CDD870" w14:textId="28D46D41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7F5150E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35A829" w14:textId="2F64AF49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Podnosilac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prijave</w:t>
            </w:r>
            <w:proofErr w:type="spellEnd"/>
          </w:p>
        </w:tc>
      </w:tr>
      <w:tr w:rsidR="004C1942" w:rsidRPr="00235F85" w14:paraId="391F7038" w14:textId="77777777" w:rsidTr="004C1942">
        <w:trPr>
          <w:cantSplit/>
        </w:trPr>
        <w:tc>
          <w:tcPr>
            <w:tcW w:w="1663" w:type="dxa"/>
          </w:tcPr>
          <w:p w14:paraId="6B35394E" w14:textId="387CEC89" w:rsidR="004C1942" w:rsidRPr="00235F85" w:rsidRDefault="004C1942">
            <w:pPr>
              <w:widowControl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</w:t>
            </w:r>
            <w:proofErr w:type="spellEnd"/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9" w:type="dxa"/>
            <w:tcBorders>
              <w:bottom w:val="nil"/>
            </w:tcBorders>
          </w:tcPr>
          <w:p w14:paraId="73E447D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bottom w:val="nil"/>
            </w:tcBorders>
          </w:tcPr>
          <w:p w14:paraId="17A5E41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bottom w:val="nil"/>
            </w:tcBorders>
          </w:tcPr>
          <w:p w14:paraId="522C3B7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bottom w:val="nil"/>
            </w:tcBorders>
            <w:shd w:val="clear" w:color="auto" w:fill="BFBFBF"/>
          </w:tcPr>
          <w:p w14:paraId="05F240C4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shd w:val="clear" w:color="auto" w:fill="BFBFBF"/>
          </w:tcPr>
          <w:p w14:paraId="39AB4E5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BFBFBF"/>
          </w:tcPr>
          <w:p w14:paraId="7BE8F66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3340EFD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BFBFBF"/>
          </w:tcPr>
          <w:p w14:paraId="5D3D9D50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BFBFBF"/>
          </w:tcPr>
          <w:p w14:paraId="1FC8E53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790E896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BFBFBF"/>
          </w:tcPr>
          <w:p w14:paraId="3DBA427C" w14:textId="7F67CD31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BFBFBF"/>
          </w:tcPr>
          <w:p w14:paraId="2D95518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64C67C" w14:textId="34F4745F" w:rsidR="004C1942" w:rsidRPr="00235F85" w:rsidRDefault="004C1942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Podnosilac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prijave</w:t>
            </w:r>
            <w:proofErr w:type="spellEnd"/>
          </w:p>
        </w:tc>
      </w:tr>
      <w:tr w:rsidR="004C1942" w:rsidRPr="00235F85" w14:paraId="33CA0922" w14:textId="77777777" w:rsidTr="004C1942">
        <w:trPr>
          <w:cantSplit/>
        </w:trPr>
        <w:tc>
          <w:tcPr>
            <w:tcW w:w="1663" w:type="dxa"/>
          </w:tcPr>
          <w:p w14:paraId="0620E0C6" w14:textId="136B2EDC" w:rsidR="004C1942" w:rsidRPr="00235F85" w:rsidRDefault="004C1942">
            <w:pPr>
              <w:widowControl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9" w:type="dxa"/>
          </w:tcPr>
          <w:p w14:paraId="365BC9E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shd w:val="clear" w:color="auto" w:fill="BFBFBF" w:themeFill="background1" w:themeFillShade="BF"/>
          </w:tcPr>
          <w:p w14:paraId="7A5D3858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shd w:val="clear" w:color="auto" w:fill="BFBFBF" w:themeFill="background1" w:themeFillShade="BF"/>
          </w:tcPr>
          <w:p w14:paraId="6547863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shd w:val="clear" w:color="auto" w:fill="BFBFBF" w:themeFill="background1" w:themeFillShade="BF"/>
          </w:tcPr>
          <w:p w14:paraId="03F5151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nil"/>
            </w:tcBorders>
          </w:tcPr>
          <w:p w14:paraId="6C37122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17BF891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29FA9F4E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BE416A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33E03D5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C9D6D5F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7E79B5A4" w14:textId="16764CCD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1E3A5682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156B81" w14:textId="14EA7BE5" w:rsidR="004C1942" w:rsidRPr="00235F85" w:rsidRDefault="004C1942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Podnosilac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prijave</w:t>
            </w:r>
            <w:proofErr w:type="spellEnd"/>
          </w:p>
        </w:tc>
      </w:tr>
      <w:tr w:rsidR="004C1942" w:rsidRPr="00235F85" w14:paraId="271CBA46" w14:textId="77777777" w:rsidTr="004C1942">
        <w:trPr>
          <w:cantSplit/>
        </w:trPr>
        <w:tc>
          <w:tcPr>
            <w:tcW w:w="1663" w:type="dxa"/>
          </w:tcPr>
          <w:p w14:paraId="68CD2BF3" w14:textId="002B01E0" w:rsidR="004C1942" w:rsidRPr="00235F85" w:rsidRDefault="004C1942">
            <w:pPr>
              <w:widowControl/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Aktivnost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naziv</w:t>
            </w:r>
            <w:proofErr w:type="spellEnd"/>
            <w:r w:rsidRPr="00235F8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9" w:type="dxa"/>
          </w:tcPr>
          <w:p w14:paraId="221BF7E0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260103C0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0FF9992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7574E35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  <w:tcBorders>
              <w:top w:val="nil"/>
            </w:tcBorders>
          </w:tcPr>
          <w:p w14:paraId="2042D567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3F01A4D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3D1E80F6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462C9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14:paraId="5D28904A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78344A0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09083AD9" w14:textId="18B168A2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BFBFBF"/>
          </w:tcPr>
          <w:p w14:paraId="1BC63DB9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3AA01A" w14:textId="77777777" w:rsidR="004C1942" w:rsidRPr="00235F85" w:rsidRDefault="004C1942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C1942" w:rsidRPr="00235F85" w14:paraId="368B7BB8" w14:textId="77777777" w:rsidTr="004C1942">
        <w:trPr>
          <w:cantSplit/>
        </w:trPr>
        <w:tc>
          <w:tcPr>
            <w:tcW w:w="1663" w:type="dxa"/>
          </w:tcPr>
          <w:p w14:paraId="1422C515" w14:textId="7BF65E73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9" w:type="dxa"/>
          </w:tcPr>
          <w:p w14:paraId="14EF6C3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4016DBDC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47FD600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</w:tcPr>
          <w:p w14:paraId="5E592BCE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1DF25A13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576556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B65935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89208C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B2499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BEF31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7F7D5C" w14:textId="6BED28B5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F91661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DC468D" w14:textId="77777777" w:rsidR="004C1942" w:rsidRPr="00235F85" w:rsidRDefault="004C1942">
            <w:pPr>
              <w:widowControl/>
              <w:spacing w:before="120"/>
              <w:jc w:val="both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</w:p>
        </w:tc>
      </w:tr>
    </w:tbl>
    <w:p w14:paraId="20161C49" w14:textId="77777777" w:rsidR="00AA7445" w:rsidRPr="00235F85" w:rsidRDefault="00AA7445">
      <w:pPr>
        <w:widowControl/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47D937" w14:textId="77777777" w:rsidR="00AA7445" w:rsidRPr="00235F85" w:rsidRDefault="00AA7445">
      <w:pPr>
        <w:widowControl/>
        <w:tabs>
          <w:tab w:val="left" w:pos="4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1D6981" w14:textId="3A65470A" w:rsidR="004C1942" w:rsidRPr="004C1942" w:rsidRDefault="00174D34" w:rsidP="004C1942">
      <w:pPr>
        <w:pStyle w:val="ListParagraph"/>
        <w:widowControl/>
        <w:numPr>
          <w:ilvl w:val="0"/>
          <w:numId w:val="1"/>
        </w:numPr>
        <w:spacing w:before="120"/>
        <w:jc w:val="both"/>
        <w:rPr>
          <w:rFonts w:ascii="Times New Roman" w:hAnsi="Times New Roman" w:cs="Times New Roman"/>
          <w:b/>
          <w:sz w:val="24"/>
        </w:rPr>
      </w:pPr>
      <w:r w:rsidRPr="004C1942">
        <w:rPr>
          <w:rFonts w:ascii="Times New Roman" w:hAnsi="Times New Roman" w:cs="Times New Roman"/>
          <w:b/>
          <w:sz w:val="24"/>
        </w:rPr>
        <w:t xml:space="preserve">IZJAVA PODNOSIOCA PRIJAVE </w:t>
      </w:r>
    </w:p>
    <w:p w14:paraId="718DB7D5" w14:textId="77777777" w:rsidR="0039513C" w:rsidRDefault="0039513C" w:rsidP="004C1942">
      <w:pPr>
        <w:pStyle w:val="ListParagraph"/>
        <w:widowControl/>
        <w:spacing w:before="120"/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28ECE14B" w14:textId="43E98B31" w:rsidR="004C1942" w:rsidRDefault="00174D34" w:rsidP="004C1942">
      <w:pPr>
        <w:pStyle w:val="ListParagraph"/>
        <w:widowControl/>
        <w:spacing w:before="120"/>
        <w:ind w:left="360"/>
        <w:jc w:val="both"/>
        <w:rPr>
          <w:rFonts w:ascii="Times New Roman" w:hAnsi="Times New Roman" w:cs="Times New Roman"/>
          <w:b/>
          <w:sz w:val="24"/>
        </w:rPr>
      </w:pPr>
      <w:r w:rsidRPr="004C1942">
        <w:rPr>
          <w:rFonts w:ascii="Times New Roman" w:hAnsi="Times New Roman" w:cs="Times New Roman"/>
          <w:b/>
          <w:sz w:val="24"/>
        </w:rPr>
        <w:t>(UKOLIKO JE MOGUĆE, POŠALJITE ELEKTRONSKI POTPISANU. UKOLIKO NIJE, OBEZBIJEDITE ŠTAMPANU VERZIJU, POTPIŠITE, SKANIRAJTE I POŠALJITE ZAJEDNO SA PRIJAVNIM OBRA</w:t>
      </w:r>
      <w:r w:rsidR="004C1942">
        <w:rPr>
          <w:rFonts w:ascii="Times New Roman" w:hAnsi="Times New Roman" w:cs="Times New Roman"/>
          <w:b/>
          <w:sz w:val="24"/>
        </w:rPr>
        <w:t>S</w:t>
      </w:r>
      <w:r w:rsidRPr="004C1942">
        <w:rPr>
          <w:rFonts w:ascii="Times New Roman" w:hAnsi="Times New Roman" w:cs="Times New Roman"/>
          <w:b/>
          <w:sz w:val="24"/>
        </w:rPr>
        <w:t>CEM).</w:t>
      </w:r>
    </w:p>
    <w:p w14:paraId="660427D0" w14:textId="77777777" w:rsidR="004C1942" w:rsidRDefault="004C1942" w:rsidP="004C1942">
      <w:pPr>
        <w:pStyle w:val="ListParagraph"/>
        <w:widowControl/>
        <w:spacing w:before="120"/>
        <w:ind w:left="360"/>
        <w:jc w:val="both"/>
        <w:rPr>
          <w:rFonts w:ascii="Times New Roman" w:hAnsi="Times New Roman" w:cs="Times New Roman"/>
          <w:b/>
          <w:sz w:val="24"/>
        </w:rPr>
      </w:pPr>
    </w:p>
    <w:p w14:paraId="7586E7E6" w14:textId="0A8392B1" w:rsidR="004C1942" w:rsidRPr="004C1942" w:rsidRDefault="004C1942" w:rsidP="004C1942">
      <w:pPr>
        <w:pStyle w:val="ListParagraph"/>
        <w:spacing w:before="120"/>
        <w:ind w:left="360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Podnosilac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prijave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,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koga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zastupa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dolepotpisani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/a</w:t>
      </w:r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,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kao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ovlašćeni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/a</w:t>
      </w:r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potpisnik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/ca</w:t>
      </w:r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podnosioca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zaht</w:t>
      </w: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j</w:t>
      </w:r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eva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, u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kontekstu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ovog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poziva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za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podnošenje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predloga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projekata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, u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predloženoj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akciji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,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ovim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izjavljuje</w:t>
      </w:r>
      <w:proofErr w:type="spellEnd"/>
      <w:r w:rsidRPr="004C1942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da:</w:t>
      </w:r>
    </w:p>
    <w:p w14:paraId="21EB0C86" w14:textId="21F3CEB4" w:rsidR="00AA7445" w:rsidRPr="00FF1CCC" w:rsidRDefault="00FF1CCC" w:rsidP="00FF1CCC">
      <w:pPr>
        <w:pStyle w:val="ListParagraph"/>
        <w:widowControl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</w:pPr>
      <w:r w:rsidRPr="00FF1CC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podnosilac prijave ima izvore finansiranja navedene u S</w:t>
      </w:r>
      <w:r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mjernicama za podnosioce prijav</w:t>
      </w:r>
      <w:r w:rsidR="004B1D45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a;</w:t>
      </w:r>
    </w:p>
    <w:p w14:paraId="00757089" w14:textId="214DA556" w:rsidR="00FF1CCC" w:rsidRPr="00FF1CCC" w:rsidRDefault="00FF1CCC" w:rsidP="00FF1CCC">
      <w:pPr>
        <w:pStyle w:val="ListParagraph"/>
        <w:widowControl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</w:pPr>
      <w:r w:rsidRPr="00FF1CC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podnosilac prijave ima dovoljni finansijski kapacitet za realizaciju predloženog projekta ili programa rada</w:t>
      </w:r>
      <w:r w:rsidR="004B1D45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;</w:t>
      </w:r>
    </w:p>
    <w:p w14:paraId="730AED91" w14:textId="3ACC94D5" w:rsidR="00AA7445" w:rsidRPr="00FF1CCC" w:rsidRDefault="00FF1CC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1CCC">
        <w:rPr>
          <w:rFonts w:ascii="Times New Roman" w:hAnsi="Times New Roman" w:cs="Times New Roman"/>
          <w:sz w:val="24"/>
        </w:rPr>
        <w:t>podnosilac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potvrđuje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pravni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status </w:t>
      </w:r>
      <w:proofErr w:type="spellStart"/>
      <w:r w:rsidRPr="00FF1CCC">
        <w:rPr>
          <w:rFonts w:ascii="Times New Roman" w:hAnsi="Times New Roman" w:cs="Times New Roman"/>
          <w:sz w:val="24"/>
        </w:rPr>
        <w:t>podnosioca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naveden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u </w:t>
      </w:r>
      <w:proofErr w:type="spellStart"/>
      <w:r w:rsidRPr="00FF1CCC">
        <w:rPr>
          <w:rFonts w:ascii="Times New Roman" w:hAnsi="Times New Roman" w:cs="Times New Roman"/>
          <w:sz w:val="24"/>
        </w:rPr>
        <w:t>ovoj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prijavi</w:t>
      </w:r>
      <w:proofErr w:type="spellEnd"/>
      <w:r w:rsidR="004B1D45">
        <w:rPr>
          <w:rFonts w:ascii="Times New Roman" w:hAnsi="Times New Roman" w:cs="Times New Roman"/>
          <w:sz w:val="24"/>
        </w:rPr>
        <w:t>;</w:t>
      </w:r>
    </w:p>
    <w:p w14:paraId="0548DB26" w14:textId="557678E2" w:rsidR="00AA7445" w:rsidRPr="00FF1CCC" w:rsidRDefault="00FF1CC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1CCC">
        <w:rPr>
          <w:rFonts w:ascii="Times New Roman" w:hAnsi="Times New Roman" w:cs="Times New Roman"/>
          <w:sz w:val="24"/>
        </w:rPr>
        <w:t>podnosilac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posjeduje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profesionalne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kompetencije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i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kvalifikacije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navedene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u </w:t>
      </w:r>
      <w:proofErr w:type="spellStart"/>
      <w:r w:rsidRPr="00FF1CCC">
        <w:rPr>
          <w:rFonts w:ascii="Times New Roman" w:hAnsi="Times New Roman" w:cs="Times New Roman"/>
          <w:sz w:val="24"/>
        </w:rPr>
        <w:t>Smjernicama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za </w:t>
      </w:r>
      <w:proofErr w:type="spellStart"/>
      <w:r w:rsidRPr="00FF1CCC">
        <w:rPr>
          <w:rFonts w:ascii="Times New Roman" w:hAnsi="Times New Roman" w:cs="Times New Roman"/>
          <w:sz w:val="24"/>
        </w:rPr>
        <w:t>podnosioce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prijava</w:t>
      </w:r>
      <w:proofErr w:type="spellEnd"/>
      <w:r w:rsidR="004B1D45">
        <w:rPr>
          <w:rFonts w:ascii="Times New Roman" w:hAnsi="Times New Roman" w:cs="Times New Roman"/>
          <w:sz w:val="24"/>
        </w:rPr>
        <w:t>;</w:t>
      </w:r>
    </w:p>
    <w:p w14:paraId="570C03DD" w14:textId="2DFEC5B7" w:rsidR="00AA7445" w:rsidRPr="00FF1CCC" w:rsidRDefault="00FF1CC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F1CCC">
        <w:rPr>
          <w:rFonts w:ascii="Times New Roman" w:hAnsi="Times New Roman" w:cs="Times New Roman"/>
          <w:sz w:val="24"/>
        </w:rPr>
        <w:lastRenderedPageBreak/>
        <w:t>podnosilac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je </w:t>
      </w:r>
      <w:proofErr w:type="spellStart"/>
      <w:r w:rsidRPr="00FF1CCC">
        <w:rPr>
          <w:rFonts w:ascii="Times New Roman" w:hAnsi="Times New Roman" w:cs="Times New Roman"/>
          <w:sz w:val="24"/>
        </w:rPr>
        <w:t>direktno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odgovoran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za </w:t>
      </w:r>
      <w:proofErr w:type="spellStart"/>
      <w:r w:rsidRPr="00FF1CCC">
        <w:rPr>
          <w:rFonts w:ascii="Times New Roman" w:hAnsi="Times New Roman" w:cs="Times New Roman"/>
          <w:sz w:val="24"/>
        </w:rPr>
        <w:t>pripremu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F1CCC">
        <w:rPr>
          <w:rFonts w:ascii="Times New Roman" w:hAnsi="Times New Roman" w:cs="Times New Roman"/>
          <w:sz w:val="24"/>
        </w:rPr>
        <w:t>upravljanje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i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sprovođenje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aktivnosti</w:t>
      </w:r>
      <w:proofErr w:type="spellEnd"/>
      <w:r w:rsidR="004B1D45">
        <w:rPr>
          <w:rFonts w:ascii="Times New Roman" w:eastAsia="Times New Roman" w:hAnsi="Times New Roman" w:cs="Times New Roman"/>
          <w:sz w:val="28"/>
          <w:szCs w:val="24"/>
        </w:rPr>
        <w:t>;</w:t>
      </w:r>
      <w:r w:rsidR="0019585F" w:rsidRPr="00FF1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C5CEAC" w14:textId="0EEFBEA8" w:rsidR="0039513C" w:rsidRPr="0039513C" w:rsidRDefault="0039513C" w:rsidP="0039513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odnosilac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prijave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izjavljuje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da se ne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nalazi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jednoj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situaciji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koja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bi ga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isključila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učešća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postupcima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javnih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nabavki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. To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uključuje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nije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ograničeno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ukob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interesa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ršenje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ljudskih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prava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osnovnih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radnih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standarda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češće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korupciji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podmićivanju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prevarama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4F8ADE" w14:textId="45B050F8" w:rsidR="0039513C" w:rsidRPr="0039513C" w:rsidRDefault="0039513C" w:rsidP="0039513C">
      <w:pPr>
        <w:widowControl/>
        <w:tabs>
          <w:tab w:val="left" w:pos="-284"/>
          <w:tab w:val="left" w:pos="284"/>
        </w:tabs>
        <w:spacing w:before="12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ršenje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zakonskih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ugovornih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obaveza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9513C">
        <w:rPr>
          <w:rFonts w:ascii="Times New Roman" w:eastAsia="Times New Roman" w:hAnsi="Times New Roman" w:cs="Times New Roman"/>
          <w:sz w:val="24"/>
          <w:szCs w:val="24"/>
        </w:rPr>
        <w:t>ilo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koji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oblik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uznemiravanja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zlostavljanja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eksploatacije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Takođe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podnosilac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prijave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priznaje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prihvata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učešće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postupku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uprkos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postojanju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bilo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koje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navedenih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situacija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može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dovesti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isključenja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ovog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budućih</w:t>
      </w:r>
      <w:proofErr w:type="spellEnd"/>
      <w:r w:rsidRPr="003951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13C">
        <w:rPr>
          <w:rFonts w:ascii="Times New Roman" w:eastAsia="Times New Roman" w:hAnsi="Times New Roman" w:cs="Times New Roman"/>
          <w:sz w:val="24"/>
          <w:szCs w:val="24"/>
        </w:rPr>
        <w:t>postupaka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47E8AAA" w14:textId="6EBAA0DD" w:rsidR="00AA7445" w:rsidRPr="00FF1CCC" w:rsidRDefault="00FF1CC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F1CCC">
        <w:rPr>
          <w:rFonts w:ascii="Times New Roman" w:hAnsi="Times New Roman" w:cs="Times New Roman"/>
          <w:sz w:val="24"/>
        </w:rPr>
        <w:t>podnosilac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je u </w:t>
      </w:r>
      <w:proofErr w:type="spellStart"/>
      <w:r w:rsidRPr="00FF1CCC">
        <w:rPr>
          <w:rFonts w:ascii="Times New Roman" w:hAnsi="Times New Roman" w:cs="Times New Roman"/>
          <w:sz w:val="24"/>
        </w:rPr>
        <w:t>mogućnosti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dostaviti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prateću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dokumentaciju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propisanu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u </w:t>
      </w:r>
      <w:proofErr w:type="spellStart"/>
      <w:r w:rsidRPr="00FF1CCC">
        <w:rPr>
          <w:rFonts w:ascii="Times New Roman" w:hAnsi="Times New Roman" w:cs="Times New Roman"/>
          <w:sz w:val="24"/>
        </w:rPr>
        <w:t>Smjernicama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za </w:t>
      </w:r>
      <w:proofErr w:type="spellStart"/>
      <w:r w:rsidRPr="00FF1CCC">
        <w:rPr>
          <w:rFonts w:ascii="Times New Roman" w:hAnsi="Times New Roman" w:cs="Times New Roman"/>
          <w:sz w:val="24"/>
        </w:rPr>
        <w:t>podnosioce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prijava</w:t>
      </w:r>
      <w:proofErr w:type="spellEnd"/>
      <w:r w:rsidR="004B1D45">
        <w:rPr>
          <w:rFonts w:ascii="Times New Roman" w:eastAsia="Times New Roman" w:hAnsi="Times New Roman" w:cs="Times New Roman"/>
          <w:sz w:val="28"/>
          <w:szCs w:val="24"/>
        </w:rPr>
        <w:t>;</w:t>
      </w:r>
    </w:p>
    <w:p w14:paraId="20247AE6" w14:textId="08BA3520" w:rsidR="00FF1CCC" w:rsidRPr="00FF1CCC" w:rsidRDefault="00FF1CCC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FF1CCC">
        <w:rPr>
          <w:rFonts w:ascii="Times New Roman" w:hAnsi="Times New Roman" w:cs="Times New Roman"/>
          <w:b/>
          <w:sz w:val="24"/>
        </w:rPr>
        <w:t>podnosilac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ispunjava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uslove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u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skladu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sa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kriterijumima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navedenim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u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Smjernicama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za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podnosioce</w:t>
      </w:r>
      <w:proofErr w:type="spellEnd"/>
      <w:r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b/>
          <w:sz w:val="24"/>
        </w:rPr>
        <w:t>prijava</w:t>
      </w:r>
      <w:proofErr w:type="spellEnd"/>
      <w:r w:rsidR="004B1D45">
        <w:rPr>
          <w:rFonts w:ascii="Times New Roman" w:hAnsi="Times New Roman" w:cs="Times New Roman"/>
          <w:b/>
          <w:sz w:val="24"/>
        </w:rPr>
        <w:t>;</w:t>
      </w:r>
    </w:p>
    <w:p w14:paraId="74FA5D57" w14:textId="7538BA3D" w:rsidR="00FF1CCC" w:rsidRPr="004B1D45" w:rsidRDefault="00FF1CCC" w:rsidP="004B1D45">
      <w:pPr>
        <w:widowControl/>
        <w:numPr>
          <w:ilvl w:val="0"/>
          <w:numId w:val="2"/>
        </w:numPr>
        <w:tabs>
          <w:tab w:val="left" w:pos="-284"/>
          <w:tab w:val="left" w:pos="284"/>
        </w:tabs>
        <w:spacing w:before="1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FF1CCC">
        <w:rPr>
          <w:rFonts w:ascii="Times New Roman" w:hAnsi="Times New Roman" w:cs="Times New Roman"/>
          <w:sz w:val="24"/>
        </w:rPr>
        <w:t>ukoliko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B1D45">
        <w:rPr>
          <w:rFonts w:ascii="Times New Roman" w:hAnsi="Times New Roman" w:cs="Times New Roman"/>
          <w:sz w:val="24"/>
        </w:rPr>
        <w:t>bude</w:t>
      </w:r>
      <w:proofErr w:type="spellEnd"/>
      <w:r w:rsidR="004B1D4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B1D45">
        <w:rPr>
          <w:rFonts w:ascii="Times New Roman" w:hAnsi="Times New Roman" w:cs="Times New Roman"/>
          <w:sz w:val="24"/>
        </w:rPr>
        <w:t>preporučen</w:t>
      </w:r>
      <w:proofErr w:type="spellEnd"/>
      <w:r w:rsidR="004B1D45">
        <w:rPr>
          <w:rFonts w:ascii="Times New Roman" w:hAnsi="Times New Roman" w:cs="Times New Roman"/>
          <w:sz w:val="24"/>
        </w:rPr>
        <w:t xml:space="preserve"> za</w:t>
      </w:r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dodjel</w:t>
      </w:r>
      <w:r w:rsidR="004B1D45">
        <w:rPr>
          <w:rFonts w:ascii="Times New Roman" w:hAnsi="Times New Roman" w:cs="Times New Roman"/>
          <w:sz w:val="24"/>
        </w:rPr>
        <w:t>u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granta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F1CCC">
        <w:rPr>
          <w:rFonts w:ascii="Times New Roman" w:hAnsi="Times New Roman" w:cs="Times New Roman"/>
          <w:sz w:val="24"/>
        </w:rPr>
        <w:t>podnosilac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prijave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prihvata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ugovorne</w:t>
      </w:r>
      <w:proofErr w:type="spellEnd"/>
      <w:r w:rsidRPr="00FF1C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1CCC">
        <w:rPr>
          <w:rFonts w:ascii="Times New Roman" w:hAnsi="Times New Roman" w:cs="Times New Roman"/>
          <w:sz w:val="24"/>
        </w:rPr>
        <w:t>uslove</w:t>
      </w:r>
      <w:proofErr w:type="spellEnd"/>
      <w:r w:rsidRPr="00FF1CCC">
        <w:rPr>
          <w:rFonts w:ascii="Times New Roman" w:hAnsi="Times New Roman" w:cs="Times New Roman"/>
          <w:sz w:val="24"/>
        </w:rPr>
        <w:t>;</w:t>
      </w:r>
    </w:p>
    <w:p w14:paraId="624AD07F" w14:textId="58024CE1" w:rsidR="00AA7445" w:rsidRPr="004B1D45" w:rsidRDefault="00FF1CCC" w:rsidP="004B1D45">
      <w:pPr>
        <w:pStyle w:val="ListParagraph"/>
        <w:widowControl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</w:pPr>
      <w:r w:rsidRPr="00FF1CC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podnosilac prijave je svjestan da se, u svrhu zaštite finansijskih interesa EU, njegovi lični podaci mogu prenijeti internim revizorskim službama, Evropskom revizorskom sudu, Odboru za finansijske nepravilnosti ili Evropskoj kancelariji</w:t>
      </w:r>
      <w:r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za borbu protiv prevara (OLAF)</w:t>
      </w:r>
      <w:r w:rsidR="004B1D45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;</w:t>
      </w:r>
    </w:p>
    <w:p w14:paraId="7D90AFE1" w14:textId="57005C80" w:rsidR="00FF1CCC" w:rsidRPr="0039513C" w:rsidRDefault="0039513C" w:rsidP="0039513C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P</w:t>
      </w:r>
      <w:r w:rsidR="00FF1CCC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odnosilac prijave je u potpunosti svjestan obaveze da bez odlaganja obavijesti </w:t>
      </w:r>
      <w:r w:rsidR="004B1D45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nadležne za dodjelu pod-grantova</w:t>
      </w:r>
      <w:r w:rsidR="00FF1CCC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kome se dostavlja ova prijava</w:t>
      </w:r>
      <w:r w:rsidR="004B1D45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,</w:t>
      </w:r>
      <w:r w:rsidR="00FF1CCC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ukoliko je ista prijava za finansiranje</w:t>
      </w:r>
      <w:r w:rsidR="004B1D45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</w:t>
      </w:r>
      <w:r w:rsidR="00FF1CCC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>podnijeta drugim projektima Evropske komisije ili institucijama Evropske unije</w:t>
      </w:r>
      <w:r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i</w:t>
      </w:r>
      <w:r w:rsidR="00FF1CCC" w:rsidRPr="0039513C">
        <w:rPr>
          <w:rFonts w:ascii="Times New Roman" w:eastAsia="Times New Roman" w:hAnsi="Times New Roman" w:cs="Times New Roman"/>
          <w:sz w:val="24"/>
          <w:szCs w:val="24"/>
          <w:lang w:val="sr-Latn-ME" w:eastAsia="sr-Latn-ME"/>
        </w:rPr>
        <w:t xml:space="preserve"> odobrena nakon podnošenja ove prijave za grant.</w:t>
      </w:r>
    </w:p>
    <w:p w14:paraId="4B8E1D91" w14:textId="6E39D53E" w:rsidR="00AA7445" w:rsidRPr="00235F85" w:rsidRDefault="004B1D45">
      <w:pPr>
        <w:widowControl/>
        <w:tabs>
          <w:tab w:val="left" w:pos="-284"/>
        </w:tabs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P</w:t>
      </w:r>
      <w:r w:rsidR="00FF1CCC" w:rsidRPr="00FF1CCC">
        <w:rPr>
          <w:rFonts w:ascii="Times New Roman" w:hAnsi="Times New Roman" w:cs="Times New Roman"/>
          <w:b/>
          <w:sz w:val="24"/>
        </w:rPr>
        <w:t>odnosilac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prijave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pri</w:t>
      </w:r>
      <w:r>
        <w:rPr>
          <w:rFonts w:ascii="Times New Roman" w:hAnsi="Times New Roman" w:cs="Times New Roman"/>
          <w:b/>
          <w:sz w:val="24"/>
        </w:rPr>
        <w:t>hvata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da,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ukoliko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se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utvrdi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da je dao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lažne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podatke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može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biti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izložen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administrativnim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i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finansijskim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sankcijama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pod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određenim</w:t>
      </w:r>
      <w:proofErr w:type="spellEnd"/>
      <w:r w:rsidR="00FF1CCC" w:rsidRPr="00FF1CCC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FF1CCC" w:rsidRPr="00FF1CCC">
        <w:rPr>
          <w:rFonts w:ascii="Times New Roman" w:hAnsi="Times New Roman" w:cs="Times New Roman"/>
          <w:b/>
          <w:sz w:val="24"/>
        </w:rPr>
        <w:t>uslovima</w:t>
      </w:r>
      <w:proofErr w:type="spellEnd"/>
      <w:r w:rsidR="00FF1CCC">
        <w:t>.</w:t>
      </w:r>
    </w:p>
    <w:p w14:paraId="4A67BC56" w14:textId="77777777" w:rsidR="004B1D45" w:rsidRDefault="004B1D45">
      <w:pPr>
        <w:widowControl/>
        <w:tabs>
          <w:tab w:val="left" w:pos="-284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p w14:paraId="26112203" w14:textId="7D62BF69" w:rsidR="00AA7445" w:rsidRDefault="009975F7">
      <w:pPr>
        <w:widowControl/>
        <w:tabs>
          <w:tab w:val="left" w:pos="-284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Potpisano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1D45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proofErr w:type="spellStart"/>
      <w:r w:rsidR="004B1D45">
        <w:rPr>
          <w:rFonts w:ascii="Times New Roman" w:eastAsia="Times New Roman" w:hAnsi="Times New Roman" w:cs="Times New Roman"/>
          <w:sz w:val="24"/>
          <w:szCs w:val="24"/>
        </w:rPr>
        <w:t>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podnosioca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prija</w:t>
      </w:r>
      <w:r w:rsidR="004B1D45"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="004B1D4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1789ABA" w14:textId="77777777" w:rsidR="004B1D45" w:rsidRPr="00235F85" w:rsidRDefault="004B1D45">
      <w:pPr>
        <w:widowControl/>
        <w:tabs>
          <w:tab w:val="left" w:pos="-284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7655" w:type="dxa"/>
        <w:tblInd w:w="8" w:type="dxa"/>
        <w:tblLayout w:type="fixed"/>
        <w:tblLook w:val="0000" w:firstRow="0" w:lastRow="0" w:firstColumn="0" w:lastColumn="0" w:noHBand="0" w:noVBand="0"/>
      </w:tblPr>
      <w:tblGrid>
        <w:gridCol w:w="2552"/>
        <w:gridCol w:w="5103"/>
      </w:tblGrid>
      <w:tr w:rsidR="00AA7445" w:rsidRPr="00235F85" w14:paraId="3D40BB6B" w14:textId="77777777">
        <w:trPr>
          <w:cantSplit/>
          <w:trHeight w:val="200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A529ADD" w14:textId="40AE50E9" w:rsidR="00AA7445" w:rsidRPr="00235F85" w:rsidRDefault="009975F7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Ime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BFEF4" w14:textId="77777777" w:rsidR="00AA7445" w:rsidRPr="00235F85" w:rsidRDefault="00AA7445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7445" w:rsidRPr="00235F85" w14:paraId="2D3783AF" w14:textId="77777777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7762DD79" w14:textId="032704D9" w:rsidR="00AA7445" w:rsidRPr="00235F85" w:rsidRDefault="009975F7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Potpis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1D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pečat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5741E" w14:textId="77777777" w:rsidR="00AA7445" w:rsidRDefault="00AA7445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24102D" w14:textId="77777777" w:rsidR="00CD7C28" w:rsidRDefault="00CD7C28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D7507D" w14:textId="77777777" w:rsidR="00EA60F1" w:rsidRPr="00235F85" w:rsidRDefault="00EA60F1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7445" w:rsidRPr="00235F85" w14:paraId="1F911B03" w14:textId="77777777">
        <w:trPr>
          <w:cantSplit/>
          <w:trHeight w:val="332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5C393DC" w14:textId="3BE6D983" w:rsidR="00AA7445" w:rsidRPr="00235F85" w:rsidRDefault="009975F7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Pozicija</w:t>
            </w:r>
            <w:proofErr w:type="spellEnd"/>
            <w:r w:rsidR="004B1D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u </w:t>
            </w:r>
            <w:proofErr w:type="spellStart"/>
            <w:r w:rsidR="004B1D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organizaciji</w:t>
            </w:r>
            <w:proofErr w:type="spellEnd"/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3D1A" w14:textId="77777777" w:rsidR="00AA7445" w:rsidRPr="00235F85" w:rsidRDefault="00AA7445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7445" w:rsidRPr="00235F85" w14:paraId="4275E64D" w14:textId="77777777">
        <w:trPr>
          <w:cantSplit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CC612A4" w14:textId="53166A2C" w:rsidR="00AA7445" w:rsidRPr="00235F85" w:rsidRDefault="009975F7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5DB2B" w14:textId="77777777" w:rsidR="00AA7445" w:rsidRPr="00235F85" w:rsidRDefault="00AA7445">
            <w:pPr>
              <w:widowControl/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010DE2E" w14:textId="77777777" w:rsidR="00AA7445" w:rsidRPr="00235F85" w:rsidRDefault="00AA7445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AA7445" w:rsidRPr="00235F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340" w:right="1240" w:bottom="1460" w:left="1140" w:header="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03643" w14:textId="77777777" w:rsidR="00B27E40" w:rsidRDefault="00B27E40">
      <w:r>
        <w:separator/>
      </w:r>
    </w:p>
  </w:endnote>
  <w:endnote w:type="continuationSeparator" w:id="0">
    <w:p w14:paraId="63419E89" w14:textId="77777777" w:rsidR="00B27E40" w:rsidRDefault="00B2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0EA23AC-09A4-4945-B9A0-4886A5ECCD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E3E821-065D-442D-B522-4712FA24BA68}"/>
    <w:embedBold r:id="rId3" w:fontKey="{A4546F31-72CC-48E1-A9FA-23C1097FE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E61083-ED31-4551-BF6F-9251BFA07EFF}"/>
    <w:embedBold r:id="rId5" w:fontKey="{406F7372-4779-4083-9E32-80DE0E2BAA14}"/>
    <w:embedItalic r:id="rId6" w:fontKey="{A63907A4-09D7-4C8E-8B73-3DED382AAE6B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91399BCD-B4F2-4EE0-ACA2-624DEA4BA65A}"/>
    <w:embedBold r:id="rId8" w:fontKey="{DB7B6B0E-3E73-49C7-9429-210D2CCD7F82}"/>
  </w:font>
  <w:font w:name="Optim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9C8ED4E-11D8-40BF-9ADB-03C0EE1DB99A}"/>
  </w:font>
  <w:font w:name="PAGFLL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F95ABD03-5A76-4D3E-B7B0-5A63D0267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4447" w14:textId="77777777" w:rsidR="00DC63BC" w:rsidRDefault="00DC63B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9C386" w14:textId="77777777" w:rsidR="00AA7445" w:rsidRDefault="0019585F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9975F7">
      <w:rPr>
        <w:rFonts w:ascii="Arial" w:eastAsia="Arial" w:hAnsi="Arial" w:cs="Arial"/>
        <w:noProof/>
        <w:color w:val="000000"/>
        <w:sz w:val="18"/>
        <w:szCs w:val="18"/>
      </w:rPr>
      <w:t>5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noProof/>
        <w:lang w:val="sr-Latn-ME" w:eastAsia="sr-Latn-ME"/>
      </w:rPr>
      <w:drawing>
        <wp:anchor distT="0" distB="0" distL="114300" distR="114300" simplePos="0" relativeHeight="251658240" behindDoc="0" locked="0" layoutInCell="1" hidden="0" allowOverlap="1" wp14:anchorId="43205C96" wp14:editId="4B8CB312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6309995" cy="65849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9995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CBC23" w14:textId="77777777" w:rsidR="00DC63BC" w:rsidRDefault="00DC63B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85F5C" w14:textId="77777777" w:rsidR="00B27E40" w:rsidRDefault="00B27E40">
      <w:r>
        <w:separator/>
      </w:r>
    </w:p>
  </w:footnote>
  <w:footnote w:type="continuationSeparator" w:id="0">
    <w:p w14:paraId="2E393C1E" w14:textId="77777777" w:rsidR="00B27E40" w:rsidRDefault="00B27E40">
      <w:r>
        <w:continuationSeparator/>
      </w:r>
    </w:p>
  </w:footnote>
  <w:footnote w:id="1">
    <w:p w14:paraId="43EBFA37" w14:textId="247A2EE9" w:rsidR="002455BD" w:rsidRPr="002455BD" w:rsidRDefault="002455BD">
      <w:pPr>
        <w:pStyle w:val="FootnoteText"/>
        <w:rPr>
          <w:rFonts w:ascii="Times New Roman" w:hAnsi="Times New Roman" w:cs="Times New Roman"/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2455BD">
        <w:rPr>
          <w:rFonts w:ascii="Times New Roman" w:hAnsi="Times New Roman" w:cs="Times New Roman"/>
          <w:lang w:val="sr-Latn-ME"/>
        </w:rPr>
        <w:t>Ciljne grupe su grupe koje će imati direktne koristi od projektnih aktivnosti.</w:t>
      </w:r>
    </w:p>
  </w:footnote>
  <w:footnote w:id="2">
    <w:p w14:paraId="78820F6A" w14:textId="5FCA7765" w:rsidR="002455BD" w:rsidRPr="002455BD" w:rsidRDefault="002455BD">
      <w:pPr>
        <w:pStyle w:val="FootnoteText"/>
        <w:rPr>
          <w:rFonts w:ascii="Times New Roman" w:hAnsi="Times New Roman" w:cs="Times New Roman"/>
          <w:lang w:val="sr-Latn-ME"/>
        </w:rPr>
      </w:pPr>
      <w:r w:rsidRPr="002455BD">
        <w:rPr>
          <w:rStyle w:val="FootnoteReference"/>
          <w:rFonts w:ascii="Times New Roman" w:hAnsi="Times New Roman" w:cs="Times New Roman"/>
        </w:rPr>
        <w:footnoteRef/>
      </w:r>
      <w:r w:rsidRPr="002455BD">
        <w:rPr>
          <w:rFonts w:ascii="Times New Roman" w:hAnsi="Times New Roman" w:cs="Times New Roman"/>
        </w:rPr>
        <w:t xml:space="preserve"> </w:t>
      </w:r>
      <w:r w:rsidRPr="002455BD">
        <w:rPr>
          <w:rFonts w:ascii="Times New Roman" w:hAnsi="Times New Roman" w:cs="Times New Roman"/>
          <w:lang w:val="sr-Latn-ME"/>
        </w:rPr>
        <w:t xml:space="preserve">Krajnji/e </w:t>
      </w:r>
      <w:r w:rsidRPr="002455BD">
        <w:rPr>
          <w:rFonts w:ascii="Times New Roman" w:hAnsi="Times New Roman" w:cs="Times New Roman"/>
          <w:lang w:val="sr-Latn-ME"/>
        </w:rPr>
        <w:t>korisnici/e su oni/e koji</w:t>
      </w:r>
      <w:r>
        <w:rPr>
          <w:rFonts w:ascii="Times New Roman" w:hAnsi="Times New Roman" w:cs="Times New Roman"/>
          <w:lang w:val="sr-Latn-ME"/>
        </w:rPr>
        <w:t>/e</w:t>
      </w:r>
      <w:r w:rsidRPr="002455BD">
        <w:rPr>
          <w:rFonts w:ascii="Times New Roman" w:hAnsi="Times New Roman" w:cs="Times New Roman"/>
          <w:lang w:val="sr-Latn-ME"/>
        </w:rPr>
        <w:t xml:space="preserve"> će imati dugoročne koristi od aktivnosti na nivou društva ili sektora u cjelini.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06D7" w14:textId="77777777" w:rsidR="00DC63BC" w:rsidRDefault="00DC63B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44EA" w14:textId="77777777" w:rsidR="00AA7445" w:rsidRDefault="00AA7445">
    <w:pPr>
      <w:pBdr>
        <w:top w:val="nil"/>
        <w:left w:val="nil"/>
        <w:bottom w:val="nil"/>
        <w:right w:val="nil"/>
        <w:between w:val="nil"/>
      </w:pBdr>
      <w:ind w:left="6480"/>
      <w:rPr>
        <w:color w:val="000000"/>
      </w:rPr>
    </w:pPr>
  </w:p>
  <w:p w14:paraId="16E6AA50" w14:textId="77777777" w:rsidR="00AA7445" w:rsidRDefault="00AA7445">
    <w:pPr>
      <w:pBdr>
        <w:top w:val="nil"/>
        <w:left w:val="nil"/>
        <w:bottom w:val="nil"/>
        <w:right w:val="nil"/>
        <w:between w:val="nil"/>
      </w:pBdr>
      <w:ind w:left="648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6BB4F" w14:textId="77777777" w:rsidR="00DC63BC" w:rsidRDefault="00DC63BC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871F3"/>
    <w:multiLevelType w:val="multilevel"/>
    <w:tmpl w:val="6A3C01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Heading31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0670F5F"/>
    <w:multiLevelType w:val="multilevel"/>
    <w:tmpl w:val="D006143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80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vertAlign w:val="baseline"/>
      </w:rPr>
    </w:lvl>
  </w:abstractNum>
  <w:num w:numId="1" w16cid:durableId="1788621854">
    <w:abstractNumId w:val="1"/>
  </w:num>
  <w:num w:numId="2" w16cid:durableId="310985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445"/>
    <w:rsid w:val="00156432"/>
    <w:rsid w:val="00174D34"/>
    <w:rsid w:val="0019585F"/>
    <w:rsid w:val="001C4E48"/>
    <w:rsid w:val="0022230C"/>
    <w:rsid w:val="00235F85"/>
    <w:rsid w:val="002455BD"/>
    <w:rsid w:val="0039513C"/>
    <w:rsid w:val="0040335B"/>
    <w:rsid w:val="00425CAB"/>
    <w:rsid w:val="004300E0"/>
    <w:rsid w:val="00446FBD"/>
    <w:rsid w:val="004B1D45"/>
    <w:rsid w:val="004C1942"/>
    <w:rsid w:val="00552A7A"/>
    <w:rsid w:val="00555032"/>
    <w:rsid w:val="00593F12"/>
    <w:rsid w:val="005A3881"/>
    <w:rsid w:val="006252B3"/>
    <w:rsid w:val="00643990"/>
    <w:rsid w:val="00750161"/>
    <w:rsid w:val="00775434"/>
    <w:rsid w:val="007E45B0"/>
    <w:rsid w:val="00825F87"/>
    <w:rsid w:val="0084597B"/>
    <w:rsid w:val="009102FB"/>
    <w:rsid w:val="009203CB"/>
    <w:rsid w:val="009975F7"/>
    <w:rsid w:val="00A70E63"/>
    <w:rsid w:val="00AA7445"/>
    <w:rsid w:val="00AE27E3"/>
    <w:rsid w:val="00AF547D"/>
    <w:rsid w:val="00B24687"/>
    <w:rsid w:val="00B27E40"/>
    <w:rsid w:val="00BA6677"/>
    <w:rsid w:val="00BD79B0"/>
    <w:rsid w:val="00C40FF8"/>
    <w:rsid w:val="00C80DC0"/>
    <w:rsid w:val="00CA78C4"/>
    <w:rsid w:val="00CD79CB"/>
    <w:rsid w:val="00CD7C28"/>
    <w:rsid w:val="00DC5522"/>
    <w:rsid w:val="00DC63BC"/>
    <w:rsid w:val="00DF5033"/>
    <w:rsid w:val="00E24DD4"/>
    <w:rsid w:val="00E63071"/>
    <w:rsid w:val="00EA60F1"/>
    <w:rsid w:val="00EC2169"/>
    <w:rsid w:val="00ED0DCA"/>
    <w:rsid w:val="00ED5353"/>
    <w:rsid w:val="00ED5A69"/>
    <w:rsid w:val="00F33F1A"/>
    <w:rsid w:val="00F55AFE"/>
    <w:rsid w:val="00FF1CCC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EAE37"/>
  <w15:docId w15:val="{9430D030-8C01-442B-9952-F88A5CF3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160" w:after="40"/>
      <w:ind w:left="792" w:hanging="432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ind w:left="1080" w:hanging="360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5F91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framePr w:hSpace="180" w:wrap="around" w:vAnchor="text" w:hAnchor="margin" w:xAlign="right" w:y="161"/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Gill Sans MT" w:hAnsi="Times New Roman"/>
      <w:position w:val="-1"/>
      <w:sz w:val="24"/>
      <w:szCs w:val="24"/>
    </w:rPr>
  </w:style>
  <w:style w:type="paragraph" w:customStyle="1" w:styleId="ListParagraph1">
    <w:name w:val="List Paragraph1"/>
    <w:aliases w:val="Normal 1,List Paragraph 1,Akapit z listą B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TableParagraph">
    <w:name w:val="Table Paragraph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ing4Char">
    <w:name w:val="Heading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</w:rPr>
  </w:style>
  <w:style w:type="paragraph" w:customStyle="1" w:styleId="Text4">
    <w:name w:val="Text 4"/>
    <w:basedOn w:val="Normal"/>
    <w:pPr>
      <w:widowControl/>
      <w:suppressAutoHyphens/>
      <w:spacing w:after="240" w:line="1" w:lineRule="atLeast"/>
      <w:ind w:leftChars="-1" w:left="1202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snapToGrid w:val="0"/>
      <w:position w:val="-1"/>
      <w:szCs w:val="20"/>
    </w:rPr>
  </w:style>
  <w:style w:type="paragraph" w:customStyle="1" w:styleId="NoSpacing1">
    <w:name w:val="No Spacing1"/>
    <w:basedOn w:val="Normal"/>
    <w:pPr>
      <w:widowControl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20"/>
      <w:lang w:val="en-US" w:eastAsia="en-GB"/>
    </w:r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ubtitleChar">
    <w:name w:val="Subtitle Char"/>
    <w:rPr>
      <w:rFonts w:ascii="Arial" w:eastAsia="Times New Roman" w:hAnsi="Arial" w:cs="Times New Roman"/>
      <w:b/>
      <w:snapToGrid w:val="0"/>
      <w:w w:val="100"/>
      <w:position w:val="-1"/>
      <w:sz w:val="28"/>
      <w:szCs w:val="20"/>
      <w:effect w:val="none"/>
      <w:vertAlign w:val="baseline"/>
      <w:cs w:val="0"/>
      <w:em w:val="none"/>
      <w:lang w:val="fr-B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1701" w:hangingChars="1" w:hanging="1"/>
      <w:jc w:val="both"/>
      <w:textDirection w:val="btLr"/>
      <w:textAlignment w:val="top"/>
      <w:outlineLvl w:val="0"/>
    </w:pPr>
    <w:rPr>
      <w:rFonts w:ascii="Optima" w:eastAsia="Times New Roman" w:hAnsi="Optima"/>
      <w:position w:val="-1"/>
      <w:lang w:eastAsia="en-GB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mmentTextChar">
    <w:name w:val="Comment Text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/>
      <w:position w:val="-1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BoldandUnderline">
    <w:name w:val="Bold and Underline"/>
    <w:basedOn w:val="Heading1"/>
    <w:pPr>
      <w:suppressAutoHyphens/>
      <w:spacing w:after="120" w:line="1" w:lineRule="atLeast"/>
      <w:ind w:leftChars="-1" w:left="-1" w:hangingChars="1" w:hanging="1"/>
      <w:textDirection w:val="btLr"/>
      <w:textAlignment w:val="top"/>
    </w:pPr>
    <w:rPr>
      <w:rFonts w:eastAsia="Gill Sans MT"/>
      <w:bCs/>
      <w:position w:val="-1"/>
      <w:u w:val="single"/>
      <w:lang w:val="en-US"/>
    </w:rPr>
  </w:style>
  <w:style w:type="paragraph" w:styleId="CommentSubject">
    <w:name w:val="annotation subject"/>
    <w:basedOn w:val="CommentText"/>
    <w:next w:val="CommentText"/>
    <w:qFormat/>
    <w:pPr>
      <w:widowControl w:val="0"/>
    </w:pPr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/>
      <w:b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customStyle="1" w:styleId="Heading31">
    <w:name w:val="Heading 31"/>
    <w:basedOn w:val="Heading2"/>
    <w:pPr>
      <w:numPr>
        <w:ilvl w:val="2"/>
        <w:numId w:val="2"/>
      </w:numPr>
      <w:suppressAutoHyphens/>
      <w:spacing w:line="1" w:lineRule="atLeast"/>
      <w:ind w:leftChars="-1" w:left="792" w:hangingChars="1" w:hanging="432"/>
      <w:textDirection w:val="btLr"/>
      <w:textAlignment w:val="top"/>
    </w:pPr>
    <w:rPr>
      <w:rFonts w:eastAsia="Gill Sans MT"/>
      <w:bCs/>
      <w:position w:val="-1"/>
      <w:lang w:val="en-US"/>
    </w:rPr>
  </w:style>
  <w:style w:type="paragraph" w:styleId="TOCHeading">
    <w:name w:val="TOC Heading"/>
    <w:basedOn w:val="Heading1"/>
    <w:next w:val="Normal"/>
    <w:qFormat/>
    <w:pPr>
      <w:keepNext/>
      <w:keepLines/>
      <w:widowControl/>
      <w:suppressAutoHyphens/>
      <w:spacing w:before="240" w:line="259" w:lineRule="auto"/>
      <w:ind w:leftChars="-1" w:left="-1" w:hangingChars="1" w:hanging="1"/>
      <w:textDirection w:val="btLr"/>
      <w:textAlignment w:val="top"/>
      <w:outlineLvl w:val="9"/>
    </w:pPr>
    <w:rPr>
      <w:rFonts w:ascii="Cambria" w:eastAsia="Times New Roman" w:hAnsi="Cambria" w:cs="Times New Roman"/>
      <w:b w:val="0"/>
      <w:color w:val="365F91"/>
      <w:position w:val="-1"/>
      <w:sz w:val="32"/>
      <w:szCs w:val="32"/>
      <w:lang w:val="en-US"/>
    </w:rPr>
  </w:style>
  <w:style w:type="paragraph" w:styleId="TOC1">
    <w:name w:val="toc 1"/>
    <w:basedOn w:val="Normal"/>
    <w:next w:val="Normal"/>
    <w:qFormat/>
    <w:pPr>
      <w:suppressAutoHyphens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hAnsi="Cambria"/>
      <w:b/>
      <w:bCs/>
      <w:caps/>
      <w:position w:val="-1"/>
      <w:sz w:val="24"/>
      <w:szCs w:val="24"/>
      <w:lang w:val="en-US"/>
    </w:rPr>
  </w:style>
  <w:style w:type="paragraph" w:styleId="TOC2">
    <w:name w:val="toc 2"/>
    <w:basedOn w:val="Normal"/>
    <w:next w:val="Normal"/>
    <w:qFormat/>
    <w:pPr>
      <w:suppressAutoHyphens/>
      <w:spacing w:before="240"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  <w:lang w:val="en-US"/>
    </w:rPr>
  </w:style>
  <w:style w:type="paragraph" w:styleId="TOC3">
    <w:name w:val="toc 3"/>
    <w:basedOn w:val="Normal"/>
    <w:next w:val="Normal"/>
    <w:qFormat/>
    <w:pPr>
      <w:suppressAutoHyphens/>
      <w:spacing w:line="1" w:lineRule="atLeast"/>
      <w:ind w:leftChars="-1" w:left="22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4">
    <w:name w:val="toc 4"/>
    <w:basedOn w:val="Normal"/>
    <w:next w:val="Normal"/>
    <w:qFormat/>
    <w:pPr>
      <w:suppressAutoHyphens/>
      <w:spacing w:line="1" w:lineRule="atLeast"/>
      <w:ind w:leftChars="-1" w:left="44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5">
    <w:name w:val="toc 5"/>
    <w:basedOn w:val="Normal"/>
    <w:next w:val="Normal"/>
    <w:qFormat/>
    <w:pPr>
      <w:suppressAutoHyphens/>
      <w:spacing w:line="1" w:lineRule="atLeast"/>
      <w:ind w:leftChars="-1" w:left="66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6">
    <w:name w:val="toc 6"/>
    <w:basedOn w:val="Normal"/>
    <w:next w:val="Normal"/>
    <w:qFormat/>
    <w:pPr>
      <w:suppressAutoHyphens/>
      <w:spacing w:line="1" w:lineRule="atLeast"/>
      <w:ind w:leftChars="-1" w:left="88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7">
    <w:name w:val="toc 7"/>
    <w:basedOn w:val="Normal"/>
    <w:next w:val="Normal"/>
    <w:qFormat/>
    <w:pPr>
      <w:suppressAutoHyphens/>
      <w:spacing w:line="1" w:lineRule="atLeast"/>
      <w:ind w:leftChars="-1" w:left="110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8">
    <w:name w:val="toc 8"/>
    <w:basedOn w:val="Normal"/>
    <w:next w:val="Normal"/>
    <w:qFormat/>
    <w:pPr>
      <w:suppressAutoHyphens/>
      <w:spacing w:line="1" w:lineRule="atLeast"/>
      <w:ind w:leftChars="-1" w:left="132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styleId="TOC9">
    <w:name w:val="toc 9"/>
    <w:basedOn w:val="Normal"/>
    <w:next w:val="Normal"/>
    <w:qFormat/>
    <w:pPr>
      <w:suppressAutoHyphens/>
      <w:spacing w:line="1" w:lineRule="atLeast"/>
      <w:ind w:leftChars="-1" w:left="1540" w:hangingChars="1" w:hanging="1"/>
      <w:textDirection w:val="btLr"/>
      <w:textAlignment w:val="top"/>
      <w:outlineLvl w:val="0"/>
    </w:pPr>
    <w:rPr>
      <w:position w:val="-1"/>
      <w:sz w:val="20"/>
      <w:szCs w:val="20"/>
      <w:lang w:val="en-US"/>
    </w:rPr>
  </w:style>
  <w:style w:type="paragraph" w:customStyle="1" w:styleId="Bullettext">
    <w:name w:val="Bullet text"/>
    <w:basedOn w:val="BodyText"/>
    <w:pPr>
      <w:framePr w:wrap="around"/>
      <w:contextualSpacing/>
    </w:pPr>
  </w:style>
  <w:style w:type="paragraph" w:customStyle="1" w:styleId="Tabletext">
    <w:name w:val="Table text"/>
    <w:basedOn w:val="Normal"/>
    <w:next w:val="Normal"/>
    <w:pPr>
      <w:widowControl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PAGFLL+Arial,Bold" w:eastAsia="Times New Roman" w:hAnsi="PAGFLL+Arial,Bold" w:cs="Times New Roman"/>
      <w:position w:val="-1"/>
      <w:sz w:val="24"/>
      <w:szCs w:val="24"/>
      <w:lang w:val="en-US"/>
    </w:rPr>
  </w:style>
  <w:style w:type="paragraph" w:customStyle="1" w:styleId="FootnoteText1">
    <w:name w:val="Footnote Text1"/>
    <w:aliases w:val="footnote text,Footnote Text Char Char Char,Footnote Text Char Char,Fußnote,single space,FOOTNOTES,fn,ft,ADB,pod carou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FootnoteTextChar">
    <w:name w:val="Footnote Text Char"/>
    <w:aliases w:val="Footnote Text Char Char Char Char,Footnote Text Char Char Char1,Fußnote Char,single space Char,footnote text Char,FOOTNOTES Char,fn Char,ft Char,ADB Char,pod carou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EndnoteText">
    <w:name w:val="endnote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EndnoteTextChar">
    <w:name w:val="End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EndnoteReference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val="en-US"/>
    </w:rPr>
  </w:style>
  <w:style w:type="paragraph" w:customStyle="1" w:styleId="Text1">
    <w:name w:val="Text 1"/>
    <w:basedOn w:val="Normal"/>
    <w:pPr>
      <w:widowControl/>
      <w:suppressAutoHyphens/>
      <w:spacing w:after="240" w:line="1" w:lineRule="atLeast"/>
      <w:ind w:leftChars="-1" w:left="482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Cs w:val="20"/>
    </w:rPr>
  </w:style>
  <w:style w:type="character" w:customStyle="1" w:styleId="ListParagraphChar">
    <w:name w:val="List Paragraph Char"/>
    <w:aliases w:val="Normal 1 Char,List Paragraph 1 Char,Akapit z listą BS Char"/>
    <w:rPr>
      <w:w w:val="100"/>
      <w:position w:val="-1"/>
      <w:effect w:val="none"/>
      <w:vertAlign w:val="baseline"/>
      <w:cs w:val="0"/>
      <w:em w:val="none"/>
    </w:rPr>
  </w:style>
  <w:style w:type="paragraph" w:styleId="List2">
    <w:name w:val="List 2"/>
    <w:basedOn w:val="List"/>
    <w:pPr>
      <w:widowControl/>
      <w:spacing w:after="240" w:line="240" w:lineRule="atLeast"/>
      <w:ind w:left="720"/>
      <w:jc w:val="both"/>
    </w:pPr>
    <w:rPr>
      <w:rFonts w:ascii="Garamond" w:eastAsia="Times New Roman" w:hAnsi="Garamond" w:cs="Times New Roman"/>
      <w:szCs w:val="20"/>
      <w:lang w:val="en-CA"/>
    </w:rPr>
  </w:style>
  <w:style w:type="paragraph" w:styleId="List">
    <w:name w:val="List"/>
    <w:basedOn w:val="Normal"/>
    <w:qFormat/>
    <w:pPr>
      <w:suppressAutoHyphens/>
      <w:spacing w:line="1" w:lineRule="atLeast"/>
      <w:ind w:leftChars="-1" w:left="360" w:hangingChars="1" w:hanging="360"/>
      <w:contextualSpacing/>
      <w:textDirection w:val="btLr"/>
      <w:textAlignment w:val="top"/>
      <w:outlineLvl w:val="0"/>
    </w:pPr>
    <w:rPr>
      <w:position w:val="-1"/>
      <w:lang w:val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odyTextChar">
    <w:name w:val="Body Text Char"/>
    <w:rPr>
      <w:rFonts w:ascii="Times New Roman" w:eastAsia="Gill Sans MT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Char2">
    <w:name w:val="Char2"/>
    <w:basedOn w:val="Normal"/>
    <w:pPr>
      <w:widowControl/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vertAlign w:val="superscript"/>
      <w:lang w:val="en-US"/>
    </w:rPr>
  </w:style>
  <w:style w:type="paragraph" w:styleId="Subtitle">
    <w:name w:val="Subtitle"/>
    <w:basedOn w:val="Normal"/>
    <w:next w:val="Normal"/>
    <w:uiPriority w:val="11"/>
    <w:qFormat/>
    <w:pPr>
      <w:widowControl/>
      <w:spacing w:before="120" w:after="120"/>
      <w:jc w:val="center"/>
    </w:pPr>
    <w:rPr>
      <w:rFonts w:ascii="Arial" w:eastAsia="Arial" w:hAnsi="Arial" w:cs="Arial"/>
      <w:b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CC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r-Latn-ME" w:eastAsia="sr-Latn-ME"/>
    </w:rPr>
  </w:style>
  <w:style w:type="character" w:customStyle="1" w:styleId="sr-only">
    <w:name w:val="sr-only"/>
    <w:basedOn w:val="DefaultParagraphFont"/>
    <w:rsid w:val="00FF1CCC"/>
  </w:style>
  <w:style w:type="paragraph" w:styleId="ListParagraph">
    <w:name w:val="List Paragraph"/>
    <w:basedOn w:val="Normal"/>
    <w:uiPriority w:val="34"/>
    <w:qFormat/>
    <w:rsid w:val="00FF1CCC"/>
    <w:pPr>
      <w:ind w:left="720"/>
      <w:contextualSpacing/>
    </w:pPr>
  </w:style>
  <w:style w:type="paragraph" w:styleId="FootnoteText">
    <w:name w:val="footnote text"/>
    <w:basedOn w:val="Normal"/>
    <w:link w:val="FootnoteTextChar1"/>
    <w:uiPriority w:val="99"/>
    <w:semiHidden/>
    <w:unhideWhenUsed/>
    <w:rsid w:val="002455BD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2455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6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3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5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711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9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0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3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12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0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3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7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38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b7BLu8WEi8uaT+O3ZR/wqSAow==">CgMxLjA4AHIhMW1NTUdWSjlsYVROSUVPNEZidC1RVnRtT3FQYjVnV2tV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 Muça</dc:creator>
  <cp:lastModifiedBy>NVO Prima</cp:lastModifiedBy>
  <cp:revision>19</cp:revision>
  <dcterms:created xsi:type="dcterms:W3CDTF">2025-07-29T13:11:00Z</dcterms:created>
  <dcterms:modified xsi:type="dcterms:W3CDTF">2025-08-13T17:10:00Z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LastSaved">
    <vt:filetime>2016-11-17T00:00:00Z</vt:filetime>
  </property>
</Properties>
</file>